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5BFD" w14:textId="77777777" w:rsidR="00D0109E" w:rsidRPr="00805B5A" w:rsidRDefault="00D0109E" w:rsidP="00D0109E">
      <w:pPr>
        <w:keepNext/>
        <w:spacing w:line="240" w:lineRule="auto"/>
        <w:jc w:val="center"/>
        <w:outlineLvl w:val="0"/>
        <w:rPr>
          <w:b/>
          <w:bCs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805B5A">
        <w:rPr>
          <w:b/>
          <w:bCs/>
          <w:lang w:eastAsia="en-GB"/>
          <w14:textOutline w14:w="0" w14:cap="flat" w14:cmpd="sng" w14:algn="ctr">
            <w14:noFill/>
            <w14:prstDash w14:val="solid"/>
            <w14:bevel/>
          </w14:textOutline>
        </w:rPr>
        <w:t>AKCINĖ BENDROVĖ „REGITRA“</w:t>
      </w:r>
    </w:p>
    <w:p w14:paraId="6ADB0566" w14:textId="77777777" w:rsidR="00D0109E" w:rsidRPr="00805B5A" w:rsidRDefault="00D0109E" w:rsidP="00D010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600"/>
          <w:tab w:val="left" w:pos="7200"/>
        </w:tabs>
        <w:suppressAutoHyphens/>
        <w:spacing w:line="240" w:lineRule="auto"/>
        <w:jc w:val="center"/>
        <w:rPr>
          <w:rFonts w:eastAsia="Helvetica Neue UltraLight"/>
          <w:lang w:eastAsia="zh-CN"/>
        </w:rPr>
      </w:pPr>
      <w:r w:rsidRPr="00805B5A">
        <w:rPr>
          <w:rFonts w:eastAsia="Helvetica Neue UltraLight"/>
          <w:lang w:eastAsia="zh-CN"/>
        </w:rPr>
        <w:t>Liepkalnio g. 97A, 02121 Vilnius, t</w:t>
      </w:r>
      <w:r w:rsidRPr="00805B5A">
        <w:rPr>
          <w:rFonts w:eastAsia="Helvetica Neue UltraLight"/>
          <w:lang w:eastAsia="lt-LT"/>
        </w:rPr>
        <w:t xml:space="preserve">el. +370 5 266 0421, el. p. </w:t>
      </w:r>
      <w:hyperlink r:id="rId8" w:history="1">
        <w:r w:rsidRPr="00805B5A">
          <w:rPr>
            <w:rFonts w:eastAsia="Helvetica Neue UltraLight"/>
            <w:color w:val="0000FF"/>
            <w:u w:val="single"/>
            <w:lang w:eastAsia="lt-LT"/>
          </w:rPr>
          <w:t>regitra@regitra.lt</w:t>
        </w:r>
      </w:hyperlink>
      <w:r w:rsidRPr="00805B5A">
        <w:rPr>
          <w:rFonts w:eastAsia="Helvetica Neue UltraLight"/>
          <w:lang w:eastAsia="lt-LT"/>
        </w:rPr>
        <w:t>.</w:t>
      </w:r>
    </w:p>
    <w:p w14:paraId="6F6B0A12" w14:textId="77777777" w:rsidR="00D0109E" w:rsidRPr="00805B5A" w:rsidRDefault="00D0109E" w:rsidP="00D0109E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567"/>
        </w:tabs>
        <w:suppressAutoHyphens/>
        <w:spacing w:line="240" w:lineRule="auto"/>
        <w:ind w:firstLine="425"/>
        <w:jc w:val="center"/>
        <w:rPr>
          <w:rFonts w:eastAsia="Calibri"/>
          <w:lang w:eastAsia="zh-CN"/>
        </w:rPr>
      </w:pPr>
      <w:r w:rsidRPr="00805B5A">
        <w:rPr>
          <w:rFonts w:eastAsia="Calibri"/>
          <w:lang w:eastAsia="lt-LT"/>
        </w:rPr>
        <w:t>Duomenys kaupiami ir saugomi Juridinių asmenų registre, k</w:t>
      </w:r>
      <w:r w:rsidRPr="00805B5A">
        <w:rPr>
          <w:rFonts w:eastAsia="Calibri"/>
          <w:lang w:eastAsia="zh-CN"/>
        </w:rPr>
        <w:t>odas 110078991</w:t>
      </w:r>
    </w:p>
    <w:p w14:paraId="786E43A8" w14:textId="77777777" w:rsidR="00D0109E" w:rsidRPr="00805B5A" w:rsidRDefault="00D0109E" w:rsidP="00D0109E">
      <w:pPr>
        <w:suppressAutoHyphens/>
        <w:spacing w:after="40" w:line="240" w:lineRule="auto"/>
        <w:jc w:val="center"/>
        <w:rPr>
          <w:color w:val="000000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33BABF9A" w14:textId="1680EEEE" w:rsidR="00D0109E" w:rsidRPr="00805B5A" w:rsidRDefault="00CC390D" w:rsidP="00D0109E">
      <w:pPr>
        <w:jc w:val="center"/>
        <w:rPr>
          <w:b/>
          <w:bCs/>
        </w:rPr>
      </w:pPr>
      <w:r w:rsidRPr="00805B5A">
        <w:rPr>
          <w:b/>
          <w:bCs/>
        </w:rPr>
        <w:t xml:space="preserve">2 </w:t>
      </w:r>
      <w:r w:rsidR="00D0109E" w:rsidRPr="00805B5A">
        <w:rPr>
          <w:b/>
          <w:bCs/>
        </w:rPr>
        <w:t>RINKOS KONSULTACIJA</w:t>
      </w:r>
    </w:p>
    <w:p w14:paraId="1213ECEE" w14:textId="739B7738" w:rsidR="00D0109E" w:rsidRPr="00805B5A" w:rsidRDefault="00D0109E" w:rsidP="00D0109E">
      <w:pPr>
        <w:spacing w:line="240" w:lineRule="auto"/>
        <w:jc w:val="center"/>
        <w:outlineLvl w:val="1"/>
        <w:rPr>
          <w:rFonts w:eastAsia="Times New Roman"/>
          <w:b/>
          <w:bCs/>
          <w:caps/>
          <w:color w:val="444444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21752ED8" w14:textId="4CCA8D72" w:rsidR="00D0109E" w:rsidRPr="00805B5A" w:rsidRDefault="00D0109E" w:rsidP="00D0109E">
      <w:pPr>
        <w:spacing w:line="240" w:lineRule="auto"/>
        <w:jc w:val="center"/>
        <w:outlineLvl w:val="1"/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DĖL </w:t>
      </w:r>
      <w:r w:rsidR="0071479F"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SAUGUMO OPERACIJŲ CENTRO</w:t>
      </w:r>
      <w:r w:rsidR="00683A87"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PASLAUG</w:t>
      </w:r>
      <w:r w:rsidR="0071479F"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ų</w:t>
      </w:r>
      <w:r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PIRKIMO</w:t>
      </w:r>
    </w:p>
    <w:p w14:paraId="2792D9C7" w14:textId="77777777" w:rsidR="00D0109E" w:rsidRPr="00805B5A" w:rsidRDefault="00D0109E" w:rsidP="00D0109E">
      <w:pPr>
        <w:spacing w:line="240" w:lineRule="auto"/>
        <w:jc w:val="center"/>
        <w:outlineLvl w:val="1"/>
        <w:rPr>
          <w:rFonts w:eastAsia="Times New Roman"/>
          <w:b/>
          <w:bCs/>
          <w:caps/>
          <w:color w:val="444444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</w:p>
    <w:p w14:paraId="47B981CE" w14:textId="602CF5B2" w:rsidR="00D0109E" w:rsidRPr="00805B5A" w:rsidRDefault="00C92DB6" w:rsidP="00D0109E">
      <w:pPr>
        <w:spacing w:line="240" w:lineRule="auto"/>
        <w:jc w:val="center"/>
        <w:outlineLvl w:val="1"/>
        <w:rPr>
          <w:rFonts w:eastAsia="Times New Roman"/>
          <w:caps/>
          <w:color w:val="000000" w:themeColor="text1"/>
          <w:spacing w:val="4"/>
          <w:lang w:val="en-US"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805B5A">
        <w:rPr>
          <w:rFonts w:eastAsia="Times New Roman"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2026-</w:t>
      </w:r>
      <w:r w:rsidR="00C84A1C" w:rsidRPr="005E7CC8">
        <w:rPr>
          <w:rFonts w:eastAsia="Times New Roman"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06-05</w:t>
      </w:r>
    </w:p>
    <w:p w14:paraId="32B5A5DC" w14:textId="77777777" w:rsidR="00D0109E" w:rsidRPr="00805B5A" w:rsidRDefault="00D0109E" w:rsidP="00D0109E">
      <w:pPr>
        <w:spacing w:line="240" w:lineRule="auto"/>
        <w:jc w:val="center"/>
        <w:outlineLvl w:val="1"/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805B5A">
        <w:rPr>
          <w:rFonts w:eastAsia="Times New Roman"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>Vilnius</w:t>
      </w:r>
    </w:p>
    <w:p w14:paraId="7DA8C395" w14:textId="77777777" w:rsidR="00D0109E" w:rsidRPr="00805B5A" w:rsidRDefault="00D0109E" w:rsidP="00D0109E">
      <w:pPr>
        <w:spacing w:line="240" w:lineRule="auto"/>
        <w:ind w:firstLine="851"/>
        <w:jc w:val="both"/>
        <w:rPr>
          <w:rFonts w:eastAsia="Calibri"/>
        </w:rPr>
      </w:pPr>
    </w:p>
    <w:p w14:paraId="4E642317" w14:textId="4F117E09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</w:rPr>
        <w:t xml:space="preserve">Akcinė bendrovė „Regitra“ (toliau – perkančioji organizacija), siekdama tinkamai pasirengti numatomam </w:t>
      </w:r>
      <w:r w:rsidR="0071479F" w:rsidRPr="00805B5A">
        <w:rPr>
          <w:rFonts w:eastAsia="Times New Roman"/>
          <w:b/>
          <w:bCs/>
          <w:caps/>
          <w:color w:val="000000" w:themeColor="text1"/>
          <w:spacing w:val="4"/>
          <w:lang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SAUGUMO OPERACIJŲ CENTRO PASLAUGų </w:t>
      </w:r>
      <w:r w:rsidRPr="00805B5A">
        <w:rPr>
          <w:rFonts w:eastAsia="Calibri"/>
        </w:rPr>
        <w:t>(toliau – paslaugos) pirkimui (toliau – Pirkimas)</w:t>
      </w:r>
      <w:r w:rsidR="00C92DB6" w:rsidRPr="00805B5A">
        <w:rPr>
          <w:rFonts w:eastAsia="Calibri"/>
        </w:rPr>
        <w:t xml:space="preserve">, </w:t>
      </w:r>
      <w:r w:rsidRPr="00805B5A">
        <w:rPr>
          <w:rFonts w:eastAsia="Calibri"/>
        </w:rPr>
        <w:t>vadovaudamasi Lietuvos Respublikos viešųjų pirkimų įstatymo (toliau – VPĮ) 27 straipsnio nuostatomis, organizuoja rinkos dalyvių konsultaciją (toliau – Rinkos konsultacija).</w:t>
      </w:r>
    </w:p>
    <w:p w14:paraId="72A2FBD9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</w:rPr>
        <w:t xml:space="preserve">Rinkos konsultacija skelbiama iki Pirkimo pradžios. Rinkos konsultacija nėra skelbimas apie Pirkimą ar išankstinis skelbimas apie Pirkimą. </w:t>
      </w:r>
    </w:p>
    <w:p w14:paraId="71A4B382" w14:textId="3F623132" w:rsidR="00D0109E" w:rsidRPr="00805B5A" w:rsidRDefault="00D0109E" w:rsidP="00D0109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/>
          <w:color w:val="000000"/>
          <w:lang w:eastAsia="lt-LT"/>
        </w:rPr>
      </w:pPr>
      <w:r w:rsidRPr="00805B5A">
        <w:rPr>
          <w:rFonts w:eastAsia="Calibri"/>
          <w:color w:val="000000"/>
          <w:lang w:eastAsia="lt-LT"/>
        </w:rPr>
        <w:t>Dalyvavimas rinkos konsultacijoje yra neatlygintinas ir nesuteikia dalyviui pirmenybės vieš</w:t>
      </w:r>
      <w:r w:rsidR="00C92DB6" w:rsidRPr="00805B5A">
        <w:rPr>
          <w:rFonts w:eastAsia="Calibri"/>
          <w:color w:val="000000"/>
          <w:lang w:eastAsia="lt-LT"/>
        </w:rPr>
        <w:t>uosiuose</w:t>
      </w:r>
      <w:r w:rsidRPr="00805B5A">
        <w:rPr>
          <w:rFonts w:eastAsia="Calibri"/>
          <w:color w:val="000000"/>
          <w:lang w:eastAsia="lt-LT"/>
        </w:rPr>
        <w:t xml:space="preserve"> </w:t>
      </w:r>
      <w:r w:rsidR="00C92DB6" w:rsidRPr="00805B5A">
        <w:rPr>
          <w:rFonts w:eastAsia="Calibri"/>
          <w:color w:val="000000"/>
          <w:lang w:eastAsia="lt-LT"/>
        </w:rPr>
        <w:t>pirkimuose</w:t>
      </w:r>
      <w:r w:rsidRPr="00805B5A">
        <w:rPr>
          <w:rFonts w:eastAsia="Calibri"/>
          <w:color w:val="000000"/>
          <w:lang w:eastAsia="lt-LT"/>
        </w:rPr>
        <w:t>, kurie bus skelbiami ateityje</w:t>
      </w:r>
      <w:r w:rsidR="00C92DB6" w:rsidRPr="00805B5A">
        <w:rPr>
          <w:rFonts w:eastAsia="Calibri"/>
          <w:color w:val="000000"/>
          <w:lang w:eastAsia="lt-LT"/>
        </w:rPr>
        <w:t xml:space="preserve"> ir</w:t>
      </w:r>
      <w:r w:rsidRPr="00805B5A">
        <w:rPr>
          <w:rFonts w:eastAsia="Calibri"/>
          <w:color w:val="000000"/>
          <w:lang w:eastAsia="lt-LT"/>
        </w:rPr>
        <w:t xml:space="preserve"> jų rezultatams. </w:t>
      </w:r>
    </w:p>
    <w:p w14:paraId="56876FD8" w14:textId="1FC2D5B6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  <w:b/>
        </w:rPr>
        <w:t xml:space="preserve">1. Rinkos konsultacijos tikslas: </w:t>
      </w:r>
      <w:r w:rsidRPr="00805B5A">
        <w:rPr>
          <w:rFonts w:eastAsia="Calibri"/>
          <w:bCs/>
        </w:rPr>
        <w:t>i</w:t>
      </w:r>
      <w:r w:rsidRPr="00805B5A">
        <w:rPr>
          <w:rFonts w:eastAsia="Calibri"/>
        </w:rPr>
        <w:t xml:space="preserve">nformuoti tiekėjus apie planuojamą Pirkimą, išsiaiškinti </w:t>
      </w:r>
      <w:r w:rsidR="0071479F" w:rsidRPr="00805B5A">
        <w:rPr>
          <w:rFonts w:eastAsia="Calibri"/>
        </w:rPr>
        <w:t xml:space="preserve">ruošiantis pirkimui </w:t>
      </w:r>
      <w:r w:rsidRPr="00805B5A">
        <w:rPr>
          <w:rFonts w:eastAsia="Calibri"/>
        </w:rPr>
        <w:t>klausimus bei pasiruošti Pirkimui.</w:t>
      </w:r>
    </w:p>
    <w:p w14:paraId="24DAA7C8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  <w:b/>
        </w:rPr>
      </w:pPr>
      <w:r w:rsidRPr="00805B5A">
        <w:rPr>
          <w:rFonts w:eastAsia="Calibri"/>
          <w:b/>
        </w:rPr>
        <w:t xml:space="preserve">2. Rinkos konsultacijos vykdymo tvarka: </w:t>
      </w:r>
      <w:r w:rsidRPr="00805B5A">
        <w:rPr>
          <w:rFonts w:eastAsia="Calibri"/>
        </w:rPr>
        <w:t>Rinkos konsultacija vykdoma Centrinės viešųjų pirkimų informacinės sistemos (CVP IS) priemonėmis</w:t>
      </w:r>
      <w:r w:rsidRPr="00805B5A">
        <w:t xml:space="preserve"> </w:t>
      </w:r>
      <w:r w:rsidRPr="00805B5A">
        <w:rPr>
          <w:rFonts w:eastAsia="Calibri"/>
        </w:rPr>
        <w:t>Viešųjų pirkimų tarnybos nustatyta tvarka (susirašinėjimo priemonėmis, jeigu neįmanoma kitaip).</w:t>
      </w:r>
    </w:p>
    <w:p w14:paraId="73637639" w14:textId="60B78284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  <w:b/>
          <w:bCs/>
        </w:rPr>
        <w:t>Kviečiame rinkos dalyvius susipažinti su viešai paskelbtais dokumentų projektais</w:t>
      </w:r>
      <w:r w:rsidRPr="00805B5A">
        <w:rPr>
          <w:rFonts w:eastAsia="Calibri"/>
        </w:rPr>
        <w:t xml:space="preserve"> (</w:t>
      </w:r>
      <w:r w:rsidR="00860BD5" w:rsidRPr="00805B5A">
        <w:rPr>
          <w:rFonts w:eastAsia="Calibri"/>
        </w:rPr>
        <w:t xml:space="preserve">1 </w:t>
      </w:r>
      <w:r w:rsidR="00201AFD" w:rsidRPr="00805B5A">
        <w:rPr>
          <w:rFonts w:eastAsia="Calibri"/>
        </w:rPr>
        <w:t>priedas. T</w:t>
      </w:r>
      <w:r w:rsidRPr="00805B5A">
        <w:rPr>
          <w:rFonts w:eastAsia="Calibri"/>
        </w:rPr>
        <w:t>echnin</w:t>
      </w:r>
      <w:r w:rsidR="00201AFD" w:rsidRPr="00805B5A">
        <w:rPr>
          <w:rFonts w:eastAsia="Calibri"/>
        </w:rPr>
        <w:t>ė</w:t>
      </w:r>
      <w:r w:rsidRPr="00805B5A">
        <w:rPr>
          <w:rFonts w:eastAsia="Calibri"/>
        </w:rPr>
        <w:t xml:space="preserve"> specifikacija</w:t>
      </w:r>
      <w:r w:rsidR="00E3117C" w:rsidRPr="00805B5A">
        <w:rPr>
          <w:rFonts w:eastAsia="Calibri"/>
        </w:rPr>
        <w:t xml:space="preserve"> (įskaitant atskirais dokumentais pateiktus „Žurnalinių įrašų valdymo tvarkos aprašas“ ir „Kibernetinių incidentų valdymo tvarkos aprašas“</w:t>
      </w:r>
      <w:r w:rsidR="0071479F" w:rsidRPr="00805B5A">
        <w:rPr>
          <w:rFonts w:eastAsia="Calibri"/>
        </w:rPr>
        <w:t xml:space="preserve">, </w:t>
      </w:r>
      <w:r w:rsidR="00201AFD" w:rsidRPr="00805B5A">
        <w:rPr>
          <w:rFonts w:eastAsia="Calibri"/>
        </w:rPr>
        <w:t xml:space="preserve"> 2 prie</w:t>
      </w:r>
      <w:r w:rsidR="00491FE5" w:rsidRPr="00805B5A">
        <w:rPr>
          <w:rFonts w:eastAsia="Calibri"/>
        </w:rPr>
        <w:t>das. Kvalifikacijos reikalavimai</w:t>
      </w:r>
      <w:r w:rsidR="0071479F" w:rsidRPr="00805B5A">
        <w:rPr>
          <w:rFonts w:eastAsia="Calibri"/>
        </w:rPr>
        <w:t>, 3 priedas. Ekonominio naudingumo vertinimo aprašymas, 4 priedas. Sutarties projektas (bendro</w:t>
      </w:r>
      <w:r w:rsidR="4679E988" w:rsidRPr="00805B5A">
        <w:rPr>
          <w:rFonts w:eastAsia="Calibri"/>
        </w:rPr>
        <w:t>sios</w:t>
      </w:r>
      <w:r w:rsidR="0071479F" w:rsidRPr="00805B5A">
        <w:rPr>
          <w:rFonts w:eastAsia="Calibri"/>
        </w:rPr>
        <w:t xml:space="preserve"> ir specialio</w:t>
      </w:r>
      <w:r w:rsidR="39BF328C" w:rsidRPr="00805B5A">
        <w:rPr>
          <w:rFonts w:eastAsia="Calibri"/>
        </w:rPr>
        <w:t>sios</w:t>
      </w:r>
      <w:r w:rsidR="0071479F" w:rsidRPr="00805B5A">
        <w:rPr>
          <w:rFonts w:eastAsia="Calibri"/>
        </w:rPr>
        <w:t xml:space="preserve"> </w:t>
      </w:r>
      <w:r w:rsidR="6DC59CFE" w:rsidRPr="00805B5A">
        <w:rPr>
          <w:rFonts w:eastAsia="Calibri"/>
        </w:rPr>
        <w:t>sąlygos</w:t>
      </w:r>
      <w:r w:rsidR="00CB4F28" w:rsidRPr="00805B5A">
        <w:rPr>
          <w:rFonts w:eastAsia="Calibri"/>
        </w:rPr>
        <w:t>)</w:t>
      </w:r>
      <w:r w:rsidR="00E3117C" w:rsidRPr="00805B5A">
        <w:rPr>
          <w:rFonts w:eastAsia="Calibri"/>
        </w:rPr>
        <w:t xml:space="preserve">; 5 priedas. Asmens duomenų tvarkymo sutartis) </w:t>
      </w:r>
      <w:r w:rsidRPr="00805B5A">
        <w:rPr>
          <w:rFonts w:eastAsia="Calibri"/>
        </w:rPr>
        <w:t xml:space="preserve">ir raštu – CVP IS priemonėmis – </w:t>
      </w:r>
      <w:r w:rsidR="00491FE5" w:rsidRPr="00805B5A">
        <w:rPr>
          <w:rFonts w:eastAsia="Calibri"/>
        </w:rPr>
        <w:t>pateikti</w:t>
      </w:r>
      <w:r w:rsidRPr="00805B5A">
        <w:rPr>
          <w:rFonts w:eastAsia="Calibri"/>
        </w:rPr>
        <w:t xml:space="preserve"> pastabas ir (ar) pasiūlymus, ir (ar) įžvalgas nurodytiems dokumentų projektams</w:t>
      </w:r>
      <w:r w:rsidR="00491FE5" w:rsidRPr="00805B5A">
        <w:rPr>
          <w:rFonts w:eastAsia="Calibri"/>
        </w:rPr>
        <w:t>.</w:t>
      </w:r>
    </w:p>
    <w:p w14:paraId="49BB6F5A" w14:textId="4DD1F543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</w:rPr>
        <w:t xml:space="preserve">Teikiant pastabas ir (ar) pasiūlymus, ir (ar) įžvalgas būtina aiškiai nurodyti, kuri informacija yra konfidenciali. Pastabas ir (ar) pasiūlymus, ir (ar) įžvalgas prašome pateikti atsakant į Rinkos konsultacijos </w:t>
      </w:r>
      <w:r w:rsidRPr="005E7CC8">
        <w:rPr>
          <w:rFonts w:eastAsia="Calibri"/>
        </w:rPr>
        <w:t xml:space="preserve">klausimus, </w:t>
      </w:r>
      <w:r w:rsidRPr="005E7CC8">
        <w:rPr>
          <w:rFonts w:eastAsia="Calibri"/>
          <w:shd w:val="clear" w:color="auto" w:fill="DAE9F7" w:themeFill="text2" w:themeFillTint="1A"/>
        </w:rPr>
        <w:t>pateikiant užpildytą Rinkos konsultacijos klausimyną</w:t>
      </w:r>
      <w:r w:rsidR="004A5F42" w:rsidRPr="005E7CC8">
        <w:rPr>
          <w:rFonts w:eastAsia="Calibri"/>
          <w:shd w:val="clear" w:color="auto" w:fill="DAE9F7" w:themeFill="text2" w:themeFillTint="1A"/>
        </w:rPr>
        <w:t xml:space="preserve"> (pateiktas šiame dokumente žemiau)</w:t>
      </w:r>
      <w:r w:rsidRPr="005E7CC8">
        <w:rPr>
          <w:rFonts w:eastAsia="Calibri"/>
          <w:shd w:val="clear" w:color="auto" w:fill="DAE9F7" w:themeFill="text2" w:themeFillTint="1A"/>
        </w:rPr>
        <w:t xml:space="preserve">. </w:t>
      </w:r>
      <w:r w:rsidRPr="005E7CC8">
        <w:rPr>
          <w:rFonts w:eastAsia="Calibri"/>
          <w:color w:val="000000" w:themeColor="text1"/>
          <w:shd w:val="clear" w:color="auto" w:fill="DAE9F7" w:themeFill="text2" w:themeFillTint="1A"/>
        </w:rPr>
        <w:t xml:space="preserve">Pastabas ir (ar) pasiūlymus, ir (ar) įžvalgas prašome pateikti </w:t>
      </w:r>
      <w:r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>ne vėliau kaip iki 202</w:t>
      </w:r>
      <w:r w:rsidR="007F60B4"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>6</w:t>
      </w:r>
      <w:r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 xml:space="preserve"> m. </w:t>
      </w:r>
      <w:r w:rsidR="009E0601"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>birželio 1</w:t>
      </w:r>
      <w:r w:rsidR="005E7CC8"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>1</w:t>
      </w:r>
      <w:r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 xml:space="preserve"> d. </w:t>
      </w:r>
      <w:r w:rsidR="00D953C6" w:rsidRPr="005E7CC8">
        <w:rPr>
          <w:rFonts w:eastAsia="Calibri"/>
          <w:b/>
          <w:bCs/>
          <w:color w:val="000000" w:themeColor="text1"/>
          <w:shd w:val="clear" w:color="auto" w:fill="DAE9F7" w:themeFill="text2" w:themeFillTint="1A"/>
        </w:rPr>
        <w:t>imtinai</w:t>
      </w:r>
      <w:r w:rsidRPr="005E7CC8">
        <w:rPr>
          <w:rFonts w:eastAsia="Calibri"/>
          <w:color w:val="000000" w:themeColor="text1"/>
          <w:shd w:val="clear" w:color="auto" w:fill="DAE9F7" w:themeFill="text2" w:themeFillTint="1A"/>
        </w:rPr>
        <w:t>, lietuvių kalba.</w:t>
      </w:r>
    </w:p>
    <w:p w14:paraId="607F5DEE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  <w:b/>
          <w:bCs/>
        </w:rPr>
      </w:pPr>
      <w:r w:rsidRPr="00805B5A">
        <w:rPr>
          <w:rFonts w:eastAsia="Calibri"/>
          <w:b/>
          <w:bCs/>
        </w:rPr>
        <w:t>3. Rinkos konsultacijos etapai:</w:t>
      </w:r>
    </w:p>
    <w:p w14:paraId="114361E9" w14:textId="7EC134D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  <w:b/>
          <w:bCs/>
        </w:rPr>
        <w:t>I etapas</w:t>
      </w:r>
      <w:r w:rsidRPr="00805B5A">
        <w:rPr>
          <w:rFonts w:eastAsia="Calibri"/>
        </w:rPr>
        <w:t>: peržiūrimi ir vertinami gauti pasiūlymai ir (ar) pastabos, ir (ar) įžvalgos.</w:t>
      </w:r>
    </w:p>
    <w:p w14:paraId="610FD114" w14:textId="2858459F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  <w:b/>
          <w:bCs/>
        </w:rPr>
        <w:t>II etapas:</w:t>
      </w:r>
      <w:r w:rsidRPr="00805B5A">
        <w:rPr>
          <w:rFonts w:eastAsia="Calibri"/>
        </w:rPr>
        <w:t xml:space="preserve"> apibendrinta informacija apie Rinkos konsultacijos rezultatus, tuo atveju, jei bus gauta siūlymų, pastabų ir pan., bus skelbiama CVP IS priemonėmis (išskyrus konfidencialią informaciją), prie </w:t>
      </w:r>
      <w:r w:rsidR="007F60B4" w:rsidRPr="00805B5A">
        <w:rPr>
          <w:rFonts w:eastAsia="Calibri"/>
        </w:rPr>
        <w:t>rinkos konsultacijos dokumentų.</w:t>
      </w:r>
    </w:p>
    <w:p w14:paraId="36D4D744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</w:p>
    <w:p w14:paraId="1E530DDE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  <w:r w:rsidRPr="00805B5A">
        <w:rPr>
          <w:rFonts w:eastAsia="Calibri"/>
        </w:rPr>
        <w:t>Perkančioji organizacija skelbdama pirkimą, neįsipareigoja atsižvelgti į visus Rinkos konsultacijos metu pateiktus rinkos dalyvių pastabas, siūlymus, ir įžvalgas.</w:t>
      </w:r>
    </w:p>
    <w:p w14:paraId="7347C008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</w:rPr>
      </w:pPr>
    </w:p>
    <w:p w14:paraId="229EF090" w14:textId="77777777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  <w:i/>
          <w:iCs/>
        </w:rPr>
      </w:pPr>
      <w:r w:rsidRPr="00805B5A">
        <w:rPr>
          <w:rFonts w:eastAsia="Calibri"/>
          <w:i/>
          <w:iCs/>
        </w:rPr>
        <w:lastRenderedPageBreak/>
        <w:t xml:space="preserve">Užtikriname, kad rinkos dalyvio identifikaciniai duomenys bei Rinkos konsultacijos metu pateikta informacija / duomenys, kurie nurodyti kaip konfidencialūs, nebus viešinami, skelbiami ar atskleidžiami tretiesiems asmenims. </w:t>
      </w:r>
    </w:p>
    <w:p w14:paraId="467F8F51" w14:textId="7E581F3B" w:rsidR="00D0109E" w:rsidRPr="00805B5A" w:rsidRDefault="00D0109E" w:rsidP="00D0109E">
      <w:pPr>
        <w:spacing w:line="240" w:lineRule="auto"/>
        <w:ind w:firstLine="567"/>
        <w:jc w:val="both"/>
        <w:rPr>
          <w:rFonts w:eastAsia="Calibri"/>
          <w:i/>
          <w:iCs/>
        </w:rPr>
      </w:pPr>
      <w:r w:rsidRPr="00805B5A">
        <w:rPr>
          <w:rFonts w:eastAsia="Calibri"/>
          <w:i/>
          <w:iCs/>
        </w:rPr>
        <w:t>Jūsų pateikti įkainiai / kaina nelaikytini pasiūlymu ir bus naudojami tik rinkos tyrimo tikslais,</w:t>
      </w:r>
      <w:r w:rsidR="00C13B06" w:rsidRPr="00805B5A">
        <w:rPr>
          <w:rFonts w:eastAsia="Calibri"/>
          <w:i/>
          <w:iCs/>
        </w:rPr>
        <w:t xml:space="preserve"> </w:t>
      </w:r>
      <w:r w:rsidRPr="00805B5A">
        <w:rPr>
          <w:rFonts w:eastAsia="Calibri"/>
          <w:i/>
          <w:iCs/>
        </w:rPr>
        <w:t>siekiant tinkamai pasirengti būsimam pirkimui.</w:t>
      </w:r>
    </w:p>
    <w:p w14:paraId="0D71C804" w14:textId="77777777" w:rsidR="00C8342F" w:rsidRPr="00805B5A" w:rsidRDefault="00C8342F" w:rsidP="00D0109E">
      <w:pPr>
        <w:spacing w:line="240" w:lineRule="auto"/>
        <w:jc w:val="both"/>
        <w:rPr>
          <w:rFonts w:eastAsia="Calibri"/>
        </w:rPr>
      </w:pPr>
    </w:p>
    <w:p w14:paraId="03B175D8" w14:textId="423DAE53" w:rsidR="00CB4F28" w:rsidRPr="00805B5A" w:rsidRDefault="00CB4F28" w:rsidP="00CB4F28">
      <w:r w:rsidRPr="00805B5A">
        <w:t>PRIEDAI (pridėti atskirais dokumentais):</w:t>
      </w:r>
    </w:p>
    <w:p w14:paraId="1C0666B4" w14:textId="2B98AF1F" w:rsidR="00CB4F28" w:rsidRPr="00805B5A" w:rsidRDefault="00CB4F28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1 priedas.</w:t>
      </w:r>
      <w:r w:rsidR="004A5F42" w:rsidRPr="00805B5A">
        <w:rPr>
          <w:rFonts w:eastAsia="Calibri"/>
        </w:rPr>
        <w:t xml:space="preserve"> </w:t>
      </w:r>
      <w:r w:rsidRPr="00805B5A">
        <w:rPr>
          <w:rFonts w:eastAsia="Calibri"/>
        </w:rPr>
        <w:t>Techninė specifikacija (įskaitant atskirais dokumentais pateiktus „Žurnalinių įrašų valdymo tvarkos aprašas“ ir „Kibernetinių incidentų valdymo tvarkos aprašas“);</w:t>
      </w:r>
    </w:p>
    <w:p w14:paraId="06EB6445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2 priedas. Kvalifikacijos reikalavimai;</w:t>
      </w:r>
    </w:p>
    <w:p w14:paraId="6CC1C3BF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3 priedas. Ekonominio naudingumo vertinimo aprašymas;</w:t>
      </w:r>
    </w:p>
    <w:p w14:paraId="42A74983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 xml:space="preserve">4 priedas. Sutarties projektas (bendrosios ir specialiosios sąlygos); </w:t>
      </w:r>
    </w:p>
    <w:p w14:paraId="2E7389D5" w14:textId="3C812CFA" w:rsidR="0029117F" w:rsidRPr="00805B5A" w:rsidRDefault="00CB4F28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5 priedas. Asmens duomenų tvarkymo sutartis.</w:t>
      </w:r>
    </w:p>
    <w:p w14:paraId="4D91A645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</w:p>
    <w:p w14:paraId="123A7A2A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</w:p>
    <w:p w14:paraId="44BEF4F4" w14:textId="77777777" w:rsidR="00CB4F28" w:rsidRPr="00805B5A" w:rsidRDefault="00CB4F28" w:rsidP="00D0109E">
      <w:pPr>
        <w:spacing w:line="240" w:lineRule="auto"/>
        <w:jc w:val="both"/>
        <w:rPr>
          <w:rFonts w:eastAsia="Calibri"/>
        </w:rPr>
      </w:pPr>
    </w:p>
    <w:p w14:paraId="7A288C09" w14:textId="77777777" w:rsidR="0029117F" w:rsidRPr="00805B5A" w:rsidRDefault="0029117F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Perkančiosios organizacijos kontaktinis asmuo:</w:t>
      </w:r>
    </w:p>
    <w:p w14:paraId="5D7837CE" w14:textId="77777777" w:rsidR="0029117F" w:rsidRPr="00805B5A" w:rsidRDefault="0029117F" w:rsidP="00D0109E">
      <w:pPr>
        <w:spacing w:line="240" w:lineRule="auto"/>
        <w:jc w:val="both"/>
        <w:rPr>
          <w:rFonts w:eastAsia="Calibri"/>
        </w:rPr>
      </w:pPr>
    </w:p>
    <w:p w14:paraId="3B8D7865" w14:textId="20A513BE" w:rsidR="0029117F" w:rsidRPr="00805B5A" w:rsidRDefault="0029117F" w:rsidP="00D0109E">
      <w:pPr>
        <w:spacing w:line="240" w:lineRule="auto"/>
        <w:jc w:val="both"/>
        <w:rPr>
          <w:rFonts w:eastAsia="Calibri"/>
        </w:rPr>
      </w:pPr>
      <w:r w:rsidRPr="00805B5A">
        <w:rPr>
          <w:rFonts w:eastAsia="Calibri"/>
        </w:rPr>
        <w:t>Viešųjų pirkimų specialistė Vaida Sakalauskienė</w:t>
      </w:r>
    </w:p>
    <w:p w14:paraId="1F3CA600" w14:textId="4AD9D3E7" w:rsidR="0029117F" w:rsidRPr="00805B5A" w:rsidRDefault="0029117F" w:rsidP="001A5B85">
      <w:pPr>
        <w:spacing w:line="240" w:lineRule="auto"/>
        <w:jc w:val="both"/>
        <w:rPr>
          <w:rFonts w:eastAsia="Calibri"/>
        </w:rPr>
        <w:sectPr w:rsidR="0029117F" w:rsidRPr="00805B5A" w:rsidSect="00C8342F">
          <w:pgSz w:w="12240" w:h="15840"/>
          <w:pgMar w:top="1440" w:right="1440" w:bottom="1440" w:left="1440" w:header="567" w:footer="567" w:gutter="0"/>
          <w:cols w:space="1296"/>
          <w:docGrid w:linePitch="360"/>
        </w:sectPr>
      </w:pPr>
      <w:r w:rsidRPr="00805B5A">
        <w:rPr>
          <w:rFonts w:eastAsia="Calibri"/>
        </w:rPr>
        <w:t xml:space="preserve">Tel. </w:t>
      </w:r>
      <w:r w:rsidR="001A5B85" w:rsidRPr="00805B5A">
        <w:rPr>
          <w:rFonts w:eastAsia="Calibri"/>
        </w:rPr>
        <w:t>+370 600  97 479, el. paštas: vaida.sakalauskiene@regitra.lt</w:t>
      </w:r>
    </w:p>
    <w:p w14:paraId="0B738AE5" w14:textId="3997D039" w:rsidR="00347234" w:rsidRDefault="00347234" w:rsidP="00F81F04">
      <w:pPr>
        <w:pStyle w:val="ListParagraph"/>
        <w:ind w:left="0"/>
        <w:jc w:val="center"/>
        <w:rPr>
          <w:b/>
          <w:bCs/>
        </w:rPr>
      </w:pPr>
      <w:r w:rsidRPr="00805B5A">
        <w:rPr>
          <w:b/>
          <w:bCs/>
        </w:rPr>
        <w:lastRenderedPageBreak/>
        <w:t>RINKOS KONSULTACIJOS KLAUSIMYNAS</w:t>
      </w:r>
    </w:p>
    <w:p w14:paraId="2636FC7F" w14:textId="77777777" w:rsidR="00A832EC" w:rsidRPr="00A832EC" w:rsidRDefault="00A832EC" w:rsidP="00A832EC">
      <w:pPr>
        <w:pStyle w:val="ListParagraph"/>
        <w:ind w:left="0"/>
        <w:jc w:val="center"/>
      </w:pPr>
      <w:r w:rsidRPr="00A832EC">
        <w:t xml:space="preserve">(maloniai prašome atsakymus patekti </w:t>
      </w:r>
      <w:proofErr w:type="spellStart"/>
      <w:r w:rsidRPr="00A832EC">
        <w:t>word</w:t>
      </w:r>
      <w:proofErr w:type="spellEnd"/>
      <w:r w:rsidRPr="00A832EC">
        <w:t xml:space="preserve"> formatu)</w:t>
      </w:r>
    </w:p>
    <w:p w14:paraId="0315B4A0" w14:textId="77777777" w:rsidR="00F81F04" w:rsidRPr="00805B5A" w:rsidRDefault="00F81F04" w:rsidP="00F81F04">
      <w:pPr>
        <w:pStyle w:val="ListParagraph"/>
        <w:ind w:left="0"/>
        <w:jc w:val="center"/>
        <w:rPr>
          <w:b/>
          <w:bCs/>
        </w:rPr>
      </w:pPr>
    </w:p>
    <w:tbl>
      <w:tblPr>
        <w:tblStyle w:val="TableGrid1"/>
        <w:tblW w:w="13745" w:type="dxa"/>
        <w:tblLook w:val="04A0" w:firstRow="1" w:lastRow="0" w:firstColumn="1" w:lastColumn="0" w:noHBand="0" w:noVBand="1"/>
      </w:tblPr>
      <w:tblGrid>
        <w:gridCol w:w="5665"/>
        <w:gridCol w:w="8080"/>
      </w:tblGrid>
      <w:tr w:rsidR="00347234" w:rsidRPr="00805B5A" w14:paraId="080E8690" w14:textId="77777777" w:rsidTr="00F81F04">
        <w:tc>
          <w:tcPr>
            <w:tcW w:w="5665" w:type="dxa"/>
          </w:tcPr>
          <w:p w14:paraId="02AF71BE" w14:textId="77777777" w:rsidR="00347234" w:rsidRPr="00805B5A" w:rsidRDefault="00347234">
            <w:pPr>
              <w:rPr>
                <w:rFonts w:eastAsia="Aptos"/>
              </w:rPr>
            </w:pPr>
            <w:r w:rsidRPr="00805B5A">
              <w:rPr>
                <w:rFonts w:eastAsia="Aptos"/>
              </w:rPr>
              <w:t>Atstovaujamos įmonės pavadinimas</w:t>
            </w:r>
          </w:p>
        </w:tc>
        <w:tc>
          <w:tcPr>
            <w:tcW w:w="8080" w:type="dxa"/>
          </w:tcPr>
          <w:p w14:paraId="1FAB41F8" w14:textId="77777777" w:rsidR="00347234" w:rsidRPr="00805B5A" w:rsidRDefault="00347234">
            <w:pPr>
              <w:jc w:val="center"/>
              <w:rPr>
                <w:rFonts w:eastAsia="Aptos"/>
                <w:b/>
                <w:bCs/>
              </w:rPr>
            </w:pPr>
          </w:p>
        </w:tc>
      </w:tr>
      <w:tr w:rsidR="00347234" w:rsidRPr="00805B5A" w14:paraId="7AB0CD53" w14:textId="77777777" w:rsidTr="00F81F04">
        <w:tc>
          <w:tcPr>
            <w:tcW w:w="5665" w:type="dxa"/>
          </w:tcPr>
          <w:p w14:paraId="304D0706" w14:textId="77777777" w:rsidR="00347234" w:rsidRPr="00805B5A" w:rsidRDefault="00347234">
            <w:pPr>
              <w:rPr>
                <w:rFonts w:eastAsia="Aptos"/>
              </w:rPr>
            </w:pPr>
            <w:r w:rsidRPr="00805B5A">
              <w:rPr>
                <w:rFonts w:eastAsia="Aptos"/>
              </w:rPr>
              <w:t>Atstovaujamos įmonės kontaktiniai duomenys (adresas, telefono numeris, el. paštas)</w:t>
            </w:r>
          </w:p>
        </w:tc>
        <w:tc>
          <w:tcPr>
            <w:tcW w:w="8080" w:type="dxa"/>
          </w:tcPr>
          <w:p w14:paraId="16133A50" w14:textId="77777777" w:rsidR="00347234" w:rsidRPr="00805B5A" w:rsidRDefault="00347234">
            <w:pPr>
              <w:jc w:val="center"/>
              <w:rPr>
                <w:rFonts w:eastAsia="Aptos"/>
                <w:b/>
                <w:bCs/>
              </w:rPr>
            </w:pPr>
          </w:p>
        </w:tc>
      </w:tr>
      <w:tr w:rsidR="00347234" w:rsidRPr="00805B5A" w14:paraId="7E4DB54E" w14:textId="77777777" w:rsidTr="00F81F04">
        <w:tc>
          <w:tcPr>
            <w:tcW w:w="5665" w:type="dxa"/>
          </w:tcPr>
          <w:p w14:paraId="6BC1E72E" w14:textId="77777777" w:rsidR="00347234" w:rsidRPr="00805B5A" w:rsidRDefault="00347234">
            <w:pPr>
              <w:rPr>
                <w:rFonts w:eastAsia="Aptos"/>
              </w:rPr>
            </w:pPr>
            <w:r w:rsidRPr="00805B5A">
              <w:rPr>
                <w:rFonts w:eastAsia="Aptos"/>
              </w:rPr>
              <w:t>Pastabas ir (ar) pasiūlymus teikiančio asmens (-ų) vardas ir pavardė</w:t>
            </w:r>
          </w:p>
        </w:tc>
        <w:tc>
          <w:tcPr>
            <w:tcW w:w="8080" w:type="dxa"/>
          </w:tcPr>
          <w:p w14:paraId="08CEBDA2" w14:textId="77777777" w:rsidR="00347234" w:rsidRPr="00805B5A" w:rsidRDefault="00347234">
            <w:pPr>
              <w:jc w:val="center"/>
              <w:rPr>
                <w:rFonts w:eastAsia="Aptos"/>
                <w:b/>
                <w:bCs/>
              </w:rPr>
            </w:pPr>
          </w:p>
        </w:tc>
      </w:tr>
      <w:tr w:rsidR="00347234" w:rsidRPr="00805B5A" w14:paraId="1B17FCA6" w14:textId="77777777" w:rsidTr="00F81F04">
        <w:tc>
          <w:tcPr>
            <w:tcW w:w="5665" w:type="dxa"/>
          </w:tcPr>
          <w:p w14:paraId="06318027" w14:textId="77777777" w:rsidR="00347234" w:rsidRPr="00805B5A" w:rsidRDefault="00347234">
            <w:pPr>
              <w:rPr>
                <w:rFonts w:eastAsia="Aptos"/>
              </w:rPr>
            </w:pPr>
            <w:r w:rsidRPr="00805B5A">
              <w:rPr>
                <w:rFonts w:eastAsia="Aptos"/>
              </w:rPr>
              <w:t>Pastabas ir (ar) pasiūlymus teikiančio asmens (-ų) kontaktiniai duomenys (telefono numeris, el. paštas)</w:t>
            </w:r>
          </w:p>
        </w:tc>
        <w:tc>
          <w:tcPr>
            <w:tcW w:w="8080" w:type="dxa"/>
          </w:tcPr>
          <w:p w14:paraId="340E13BD" w14:textId="77777777" w:rsidR="00347234" w:rsidRPr="00805B5A" w:rsidRDefault="00347234">
            <w:pPr>
              <w:jc w:val="center"/>
              <w:rPr>
                <w:rFonts w:eastAsia="Aptos"/>
                <w:b/>
                <w:bCs/>
              </w:rPr>
            </w:pPr>
          </w:p>
        </w:tc>
      </w:tr>
    </w:tbl>
    <w:p w14:paraId="1D41DC5C" w14:textId="77777777" w:rsidR="00347234" w:rsidRPr="00805B5A" w:rsidRDefault="00347234" w:rsidP="00404B0E">
      <w:pPr>
        <w:pStyle w:val="ListParagraph"/>
        <w:ind w:left="0"/>
      </w:pPr>
    </w:p>
    <w:p w14:paraId="6C606A26" w14:textId="77777777" w:rsidR="00FB7444" w:rsidRPr="00805B5A" w:rsidRDefault="00FB7444" w:rsidP="00404B0E">
      <w:pPr>
        <w:pStyle w:val="ListParagraph"/>
        <w:ind w:left="0"/>
      </w:pPr>
    </w:p>
    <w:p w14:paraId="038A1F81" w14:textId="14EC43C2" w:rsidR="00FB7444" w:rsidRPr="00805B5A" w:rsidRDefault="00FB7444" w:rsidP="00FB7444">
      <w:pPr>
        <w:pStyle w:val="ListParagraph"/>
        <w:ind w:left="0"/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936"/>
        <w:gridCol w:w="5947"/>
        <w:gridCol w:w="6862"/>
      </w:tblGrid>
      <w:tr w:rsidR="00FB7444" w:rsidRPr="00805B5A" w14:paraId="525EE5DE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5AB3" w14:textId="77777777" w:rsidR="00FB7444" w:rsidRPr="00805B5A" w:rsidRDefault="00FB7444">
            <w:pPr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5FC5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Klausimas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E590" w14:textId="77777777" w:rsidR="00FB7444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Atsakymas</w:t>
            </w:r>
          </w:p>
          <w:p w14:paraId="0959BAC6" w14:textId="77777777" w:rsidR="00A832EC" w:rsidRPr="00805B5A" w:rsidRDefault="00A832EC" w:rsidP="00A832EC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B7444" w:rsidRPr="00805B5A" w14:paraId="68D62C5E" w14:textId="77777777" w:rsidTr="00D95570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5F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KLAUSIMAI DĖL TECHNINĖS SPECIFIKACIJOS REIKALAVIMŲ</w:t>
            </w:r>
          </w:p>
        </w:tc>
      </w:tr>
      <w:tr w:rsidR="00FB7444" w:rsidRPr="00805B5A" w14:paraId="1BCC637D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367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3EF8" w14:textId="77777777" w:rsidR="007F3553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Ar turite pastabų, klausimų techninės specifikacijos projektui? </w:t>
            </w:r>
          </w:p>
          <w:p w14:paraId="3736ADC8" w14:textId="23A40526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Prašome pateikti argumentuotas pastabas/klausimus.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2C5" w14:textId="77777777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BD31A7" w:rsidRPr="00805B5A" w14:paraId="77CC5AD5" w14:textId="77777777" w:rsidTr="00BB198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73B" w14:textId="77777777" w:rsidR="00BD31A7" w:rsidRPr="00805B5A" w:rsidRDefault="00BD31A7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885F" w14:textId="3E705D05" w:rsidR="00BD31A7" w:rsidRPr="00805B5A" w:rsidRDefault="00BD31A7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Ar priimtinas </w:t>
            </w:r>
            <w:r w:rsidR="004F4956" w:rsidRPr="00805B5A">
              <w:rPr>
                <w:color w:val="000000" w:themeColor="text1"/>
              </w:rPr>
              <w:t>SOC paslaugų įdiegimo (pasiruošimo paslaugų teikimui techninėje specifikacijoje nurodyta apimtimi) terminas (2 mėn. nuo sutarties įsigaliojimo dienos)? Jei „Ne“, prašome nurodyti,</w:t>
            </w:r>
            <w:r w:rsidR="00BE5AE0" w:rsidRPr="00805B5A">
              <w:rPr>
                <w:color w:val="000000" w:themeColor="text1"/>
              </w:rPr>
              <w:t xml:space="preserve"> kodėl ir </w:t>
            </w:r>
            <w:r w:rsidR="004F4956" w:rsidRPr="00805B5A">
              <w:rPr>
                <w:color w:val="000000" w:themeColor="text1"/>
              </w:rPr>
              <w:t xml:space="preserve"> koks terminas būtų pakankamas pasiruošti paslaugų teikimui.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7A9C" w14:textId="77777777" w:rsidR="00BD31A7" w:rsidRPr="00805B5A" w:rsidRDefault="00BD31A7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3E7E9A" w:rsidRPr="00805B5A" w14:paraId="174B5DA3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D41" w14:textId="77777777" w:rsidR="003E7E9A" w:rsidRPr="00805B5A" w:rsidRDefault="003E7E9A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E62" w14:textId="77777777" w:rsidR="00DD46AA" w:rsidRPr="00805B5A" w:rsidRDefault="00BB38B7">
            <w:pPr>
              <w:ind w:firstLine="993"/>
              <w:jc w:val="both"/>
            </w:pPr>
            <w:r w:rsidRPr="00805B5A">
              <w:rPr>
                <w:color w:val="000000" w:themeColor="text1"/>
              </w:rPr>
              <w:t>T</w:t>
            </w:r>
            <w:r w:rsidR="00362192" w:rsidRPr="00805B5A">
              <w:rPr>
                <w:color w:val="000000" w:themeColor="text1"/>
              </w:rPr>
              <w:t>echnin</w:t>
            </w:r>
            <w:r w:rsidRPr="00805B5A">
              <w:rPr>
                <w:color w:val="000000" w:themeColor="text1"/>
              </w:rPr>
              <w:t>ė</w:t>
            </w:r>
            <w:r w:rsidR="00362192" w:rsidRPr="00805B5A">
              <w:rPr>
                <w:color w:val="000000" w:themeColor="text1"/>
              </w:rPr>
              <w:t xml:space="preserve">s specifikacijos 4.4 p. </w:t>
            </w:r>
            <w:r w:rsidRPr="00805B5A">
              <w:rPr>
                <w:color w:val="000000" w:themeColor="text1"/>
              </w:rPr>
              <w:t>pakor</w:t>
            </w:r>
            <w:r w:rsidR="005E15D5" w:rsidRPr="00805B5A">
              <w:rPr>
                <w:color w:val="000000" w:themeColor="text1"/>
              </w:rPr>
              <w:t>eguotas</w:t>
            </w:r>
            <w:r w:rsidR="001616D3" w:rsidRPr="00805B5A">
              <w:rPr>
                <w:color w:val="000000" w:themeColor="text1"/>
              </w:rPr>
              <w:t xml:space="preserve"> numatant</w:t>
            </w:r>
            <w:r w:rsidR="00144FA5" w:rsidRPr="00805B5A">
              <w:rPr>
                <w:color w:val="000000" w:themeColor="text1"/>
              </w:rPr>
              <w:t xml:space="preserve"> lygiavertiškumo galimybę: „&lt;...&gt;</w:t>
            </w:r>
            <w:r w:rsidR="002E2B4B" w:rsidRPr="00805B5A">
              <w:rPr>
                <w:color w:val="000000" w:themeColor="text1"/>
              </w:rPr>
              <w:t>Siūloma įranga turi leisti apdoroti iki 10 000 EPS (</w:t>
            </w:r>
            <w:proofErr w:type="spellStart"/>
            <w:r w:rsidR="002E2B4B" w:rsidRPr="00805B5A">
              <w:rPr>
                <w:color w:val="000000" w:themeColor="text1"/>
              </w:rPr>
              <w:t>Events</w:t>
            </w:r>
            <w:proofErr w:type="spellEnd"/>
            <w:r w:rsidR="002E2B4B" w:rsidRPr="00805B5A">
              <w:rPr>
                <w:color w:val="000000" w:themeColor="text1"/>
              </w:rPr>
              <w:t xml:space="preserve"> per </w:t>
            </w:r>
            <w:proofErr w:type="spellStart"/>
            <w:r w:rsidR="002E2B4B" w:rsidRPr="00805B5A">
              <w:rPr>
                <w:color w:val="000000" w:themeColor="text1"/>
              </w:rPr>
              <w:t>second</w:t>
            </w:r>
            <w:proofErr w:type="spellEnd"/>
            <w:r w:rsidR="002E2B4B" w:rsidRPr="00805B5A">
              <w:rPr>
                <w:color w:val="000000" w:themeColor="text1"/>
              </w:rPr>
              <w:t>) ir iki 150 000 FPM (</w:t>
            </w:r>
            <w:proofErr w:type="spellStart"/>
            <w:r w:rsidR="002E2B4B" w:rsidRPr="00805B5A">
              <w:rPr>
                <w:color w:val="000000" w:themeColor="text1"/>
              </w:rPr>
              <w:t>Flows</w:t>
            </w:r>
            <w:proofErr w:type="spellEnd"/>
            <w:r w:rsidR="002E2B4B" w:rsidRPr="00805B5A">
              <w:rPr>
                <w:color w:val="000000" w:themeColor="text1"/>
              </w:rPr>
              <w:t xml:space="preserve"> per min) ar pasiūlyti lygiaverčio našumo technologinį sprendinį/įrangą. „</w:t>
            </w:r>
            <w:r w:rsidR="00231189" w:rsidRPr="00805B5A">
              <w:rPr>
                <w:color w:val="000000" w:themeColor="text1"/>
              </w:rPr>
              <w:t>&lt;...&gt;</w:t>
            </w:r>
            <w:r w:rsidR="00231189" w:rsidRPr="00805B5A">
              <w:t>Perkančioji organizacija suteiks galimybę prie paslaugoms naudojamos stebėjimo įrangos prisijungti naudojant IPSEC ar kitą lygiavertę technologiją.“</w:t>
            </w:r>
          </w:p>
          <w:p w14:paraId="08567603" w14:textId="77777777" w:rsidR="00422DEF" w:rsidRPr="00805B5A" w:rsidRDefault="001D633F">
            <w:pPr>
              <w:ind w:firstLine="993"/>
              <w:jc w:val="both"/>
            </w:pPr>
            <w:r w:rsidRPr="00805B5A">
              <w:t>Ar turite pastabų šiam punktui?</w:t>
            </w:r>
          </w:p>
          <w:p w14:paraId="4CB243DC" w14:textId="762519AA" w:rsidR="003E7E9A" w:rsidRPr="00805B5A" w:rsidRDefault="001616D3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lastRenderedPageBreak/>
              <w:t xml:space="preserve"> </w:t>
            </w:r>
            <w:r w:rsidR="00362192" w:rsidRPr="00805B5A">
              <w:rPr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2251" w14:textId="77777777" w:rsidR="003E7E9A" w:rsidRPr="00805B5A" w:rsidRDefault="003E7E9A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FB7444" w:rsidRPr="00805B5A" w14:paraId="77DC1295" w14:textId="77777777" w:rsidTr="00D95570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03AE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KLAUSIMAI, SUSIJĘ SU TIEKĖJŲ KVALIFIKACIJOS REIKALAVIMAIS</w:t>
            </w:r>
          </w:p>
        </w:tc>
      </w:tr>
      <w:tr w:rsidR="00FB7444" w:rsidRPr="00805B5A" w14:paraId="46980DE5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F4E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F34" w14:textId="77777777" w:rsidR="00D104DE" w:rsidRPr="00805B5A" w:rsidRDefault="00EE6248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 Jūsų įmonė atitinka nustatytus kvalifikacijos reikalavimus (</w:t>
            </w:r>
            <w:r w:rsidR="00F66C34" w:rsidRPr="00805B5A">
              <w:rPr>
                <w:color w:val="000000" w:themeColor="text1"/>
              </w:rPr>
              <w:t xml:space="preserve">2 </w:t>
            </w:r>
            <w:r w:rsidR="000D31DA" w:rsidRPr="00805B5A">
              <w:rPr>
                <w:color w:val="000000" w:themeColor="text1"/>
              </w:rPr>
              <w:t>priedas)</w:t>
            </w:r>
            <w:r w:rsidR="00D104DE" w:rsidRPr="00805B5A">
              <w:rPr>
                <w:color w:val="000000" w:themeColor="text1"/>
              </w:rPr>
              <w:t>?</w:t>
            </w:r>
          </w:p>
          <w:p w14:paraId="38A092DF" w14:textId="443144F0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3F32" w14:textId="77777777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734BDD" w:rsidRPr="00805B5A" w14:paraId="5EAA450E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476" w14:textId="77777777" w:rsidR="00734BDD" w:rsidRPr="00805B5A" w:rsidRDefault="00734BDD">
            <w:pPr>
              <w:numPr>
                <w:ilvl w:val="0"/>
                <w:numId w:val="3"/>
              </w:numPr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6" w14:textId="77777777" w:rsidR="00734BDD" w:rsidRPr="00805B5A" w:rsidRDefault="00734BDD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 turite pastabų  kvalifikacijos reikalavimams?</w:t>
            </w:r>
          </w:p>
          <w:p w14:paraId="71ECB870" w14:textId="312E834E" w:rsidR="008D5D9F" w:rsidRPr="00805B5A" w:rsidRDefault="008D5D9F">
            <w:pPr>
              <w:ind w:firstLine="993"/>
              <w:jc w:val="both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9C06" w14:textId="77777777" w:rsidR="00734BDD" w:rsidRPr="00805B5A" w:rsidRDefault="00734BDD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022035" w:rsidRPr="00805B5A" w14:paraId="5607FCF7" w14:textId="77777777" w:rsidTr="18A9406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90E" w14:textId="77777777" w:rsidR="00022035" w:rsidRPr="00805B5A" w:rsidRDefault="00022035" w:rsidP="006E310B">
            <w:pPr>
              <w:numPr>
                <w:ilvl w:val="0"/>
                <w:numId w:val="3"/>
              </w:numPr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BE3" w14:textId="2B004044" w:rsidR="00AB509B" w:rsidRPr="00805B5A" w:rsidRDefault="00734BDD" w:rsidP="00734BDD">
            <w:pPr>
              <w:ind w:firstLine="924"/>
              <w:jc w:val="both"/>
              <w:rPr>
                <w:rFonts w:eastAsia="Calibri"/>
                <w:color w:val="000000" w:themeColor="text1"/>
              </w:rPr>
            </w:pPr>
            <w:r w:rsidRPr="00805B5A">
              <w:rPr>
                <w:i/>
                <w:iCs/>
                <w:color w:val="000000" w:themeColor="text1"/>
              </w:rPr>
              <w:t xml:space="preserve">Reikalavimas: </w:t>
            </w:r>
            <w:r w:rsidR="001D34BF" w:rsidRPr="00805B5A">
              <w:rPr>
                <w:i/>
                <w:iCs/>
                <w:color w:val="000000" w:themeColor="text1"/>
              </w:rPr>
              <w:t>„</w:t>
            </w:r>
            <w:r w:rsidR="00AB509B" w:rsidRPr="00805B5A">
              <w:rPr>
                <w:rFonts w:eastAsia="Calibri"/>
                <w:i/>
                <w:iCs/>
              </w:rPr>
              <w:t xml:space="preserve">Tiekėjas per paskutinius 3 (trejus) metus iki pasiūlymo pateikimo termino pabaigos </w:t>
            </w:r>
            <w:r w:rsidR="00AB509B" w:rsidRPr="00805B5A">
              <w:rPr>
                <w:i/>
                <w:iCs/>
              </w:rPr>
              <w:t xml:space="preserve">arba per laiką nuo tiekėjo įregistravimo dienos (jeigu tiekėjas vykdė veiklą mažiau nei 3 metus) pagal 1 (vieną) ar daugiau sutarčių* yra </w:t>
            </w:r>
            <w:r w:rsidR="00AB509B" w:rsidRPr="00805B5A">
              <w:rPr>
                <w:b/>
                <w:i/>
                <w:iCs/>
              </w:rPr>
              <w:t>savo jėgomis**</w:t>
            </w:r>
            <w:r w:rsidR="00AB509B" w:rsidRPr="00805B5A">
              <w:rPr>
                <w:i/>
                <w:iCs/>
              </w:rPr>
              <w:t xml:space="preserve"> </w:t>
            </w:r>
            <w:r w:rsidR="00AB509B" w:rsidRPr="00805B5A">
              <w:rPr>
                <w:rFonts w:eastAsia="Calibri"/>
                <w:i/>
                <w:iCs/>
              </w:rPr>
              <w:t xml:space="preserve">tinkamai </w:t>
            </w:r>
            <w:r w:rsidR="00AB509B" w:rsidRPr="00805B5A">
              <w:rPr>
                <w:i/>
                <w:iCs/>
              </w:rPr>
              <w:t>suteikęs ar teikia</w:t>
            </w:r>
            <w:r w:rsidR="00AB509B" w:rsidRPr="00805B5A">
              <w:rPr>
                <w:rFonts w:eastAsia="Calibri"/>
                <w:i/>
                <w:iCs/>
              </w:rPr>
              <w:t xml:space="preserve"> žurnalinių įrašų surinkimo, kibernetinių grėsmių bei incidentų stebėjimo (SOC) paslaugas, kurių </w:t>
            </w:r>
            <w:r w:rsidR="00AB509B" w:rsidRPr="00805B5A">
              <w:rPr>
                <w:rFonts w:eastAsia="Times New Roman"/>
                <w:i/>
                <w:iCs/>
                <w:lang w:bidi="en-US"/>
              </w:rPr>
              <w:t>ir</w:t>
            </w:r>
            <w:r w:rsidR="00AB509B" w:rsidRPr="00805B5A">
              <w:rPr>
                <w:rFonts w:eastAsia="Calibri"/>
                <w:i/>
                <w:iCs/>
              </w:rPr>
              <w:t xml:space="preserve"> bendra vertė turi būti ne mažesnė kaip 100 000 Eur be PVM*** ir </w:t>
            </w:r>
            <w:r w:rsidR="00AB509B" w:rsidRPr="00805B5A">
              <w:rPr>
                <w:rFonts w:eastAsia="Calibri"/>
                <w:i/>
                <w:iCs/>
                <w:color w:val="000000" w:themeColor="text1"/>
              </w:rPr>
              <w:t>paslaugų gavėjo organizacijos renkamų žurnalinių įrašų šaltinių skaičius – daugiau 750 vnt. su reakcijos ir pirminės analizės laikais – iki 1 ir 2 val. atitinkamai.“</w:t>
            </w:r>
          </w:p>
          <w:p w14:paraId="12B59E32" w14:textId="365AB30C" w:rsidR="008968C7" w:rsidRPr="00805B5A" w:rsidRDefault="008968C7" w:rsidP="008968C7">
            <w:pPr>
              <w:jc w:val="both"/>
              <w:rPr>
                <w:rFonts w:eastAsia="Calibri"/>
                <w:color w:val="000000" w:themeColor="text1"/>
              </w:rPr>
            </w:pPr>
          </w:p>
          <w:p w14:paraId="2F659021" w14:textId="5D635D6A" w:rsidR="00BD4CF6" w:rsidRPr="00805B5A" w:rsidRDefault="003C1713" w:rsidP="008968C7">
            <w:pPr>
              <w:jc w:val="both"/>
              <w:rPr>
                <w:rFonts w:eastAsia="Calibri"/>
                <w:color w:val="000000" w:themeColor="text1"/>
              </w:rPr>
            </w:pPr>
            <w:r w:rsidRPr="00805B5A">
              <w:rPr>
                <w:rFonts w:eastAsia="Calibri"/>
                <w:color w:val="000000" w:themeColor="text1"/>
              </w:rPr>
              <w:t>Klausima</w:t>
            </w:r>
            <w:r w:rsidR="00B4697C" w:rsidRPr="00805B5A">
              <w:rPr>
                <w:rFonts w:eastAsia="Calibri"/>
                <w:color w:val="000000" w:themeColor="text1"/>
              </w:rPr>
              <w:t>s</w:t>
            </w:r>
            <w:r w:rsidRPr="00805B5A">
              <w:rPr>
                <w:rFonts w:eastAsia="Calibri"/>
                <w:color w:val="000000" w:themeColor="text1"/>
              </w:rPr>
              <w:t>:</w:t>
            </w:r>
          </w:p>
          <w:p w14:paraId="5095FB9A" w14:textId="0F0B9EA4" w:rsidR="00022035" w:rsidRPr="00805B5A" w:rsidRDefault="00EF700C" w:rsidP="00BD4CF6">
            <w:pPr>
              <w:pStyle w:val="ListParagraph"/>
              <w:numPr>
                <w:ilvl w:val="0"/>
                <w:numId w:val="14"/>
              </w:numPr>
              <w:tabs>
                <w:tab w:val="left" w:pos="648"/>
              </w:tabs>
              <w:ind w:left="81" w:firstLine="0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Kokius patikimus ir objektyvius įrodymus galėsite pateikti dėl žurnalinių įrašų skaičiaus</w:t>
            </w:r>
            <w:r w:rsidR="00B4697C" w:rsidRPr="00805B5A">
              <w:rPr>
                <w:color w:val="000000" w:themeColor="text1"/>
              </w:rPr>
              <w:t>?</w:t>
            </w:r>
          </w:p>
          <w:p w14:paraId="295E6A37" w14:textId="1BAC4D09" w:rsidR="00BD4CF6" w:rsidRPr="00805B5A" w:rsidRDefault="00BD4CF6" w:rsidP="00B4697C">
            <w:pPr>
              <w:pStyle w:val="ListParagraph"/>
              <w:tabs>
                <w:tab w:val="left" w:pos="648"/>
              </w:tabs>
              <w:ind w:left="81"/>
              <w:jc w:val="both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870" w14:textId="77777777" w:rsidR="00022035" w:rsidRPr="00805B5A" w:rsidRDefault="00022035" w:rsidP="006E310B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FB7444" w:rsidRPr="00805B5A" w14:paraId="59B79B43" w14:textId="77777777" w:rsidTr="00D95570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1A2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KLAUSIMAI DĖL EKONOMINIO NAUDINGUMO VERTINIMO</w:t>
            </w:r>
          </w:p>
        </w:tc>
      </w:tr>
      <w:tr w:rsidR="00FB7444" w:rsidRPr="00805B5A" w14:paraId="26EB930F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07A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925" w14:textId="2A484E26" w:rsidR="00FB7444" w:rsidRPr="00805B5A" w:rsidRDefault="00FB7444" w:rsidP="006E310B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Pasiūlymus planuojama vertinti pagal </w:t>
            </w:r>
            <w:r w:rsidR="00ED1A38" w:rsidRPr="00805B5A">
              <w:rPr>
                <w:color w:val="000000" w:themeColor="text1"/>
              </w:rPr>
              <w:t xml:space="preserve">ekonominį naudingumą – </w:t>
            </w:r>
            <w:r w:rsidRPr="00805B5A">
              <w:rPr>
                <w:color w:val="000000" w:themeColor="text1"/>
              </w:rPr>
              <w:t>kainos ir kokybės</w:t>
            </w:r>
            <w:r w:rsidR="002B3033" w:rsidRPr="00805B5A">
              <w:rPr>
                <w:color w:val="000000" w:themeColor="text1"/>
              </w:rPr>
              <w:t xml:space="preserve"> santykį</w:t>
            </w:r>
            <w:r w:rsidRPr="00805B5A">
              <w:rPr>
                <w:color w:val="000000" w:themeColor="text1"/>
              </w:rPr>
              <w:t xml:space="preserve"> (</w:t>
            </w:r>
            <w:r w:rsidR="003748B4" w:rsidRPr="00805B5A">
              <w:rPr>
                <w:color w:val="000000" w:themeColor="text1"/>
              </w:rPr>
              <w:t xml:space="preserve">3 </w:t>
            </w:r>
            <w:r w:rsidRPr="00805B5A">
              <w:rPr>
                <w:color w:val="000000" w:themeColor="text1"/>
              </w:rPr>
              <w:t xml:space="preserve">priedas). Ar turite pastabų pasiūlymų ekonominio naudingumo vertinimo </w:t>
            </w:r>
            <w:r w:rsidR="00885B92" w:rsidRPr="00805B5A">
              <w:rPr>
                <w:color w:val="000000" w:themeColor="text1"/>
              </w:rPr>
              <w:t>aprašymo</w:t>
            </w:r>
            <w:r w:rsidRPr="00805B5A">
              <w:rPr>
                <w:color w:val="000000" w:themeColor="text1"/>
              </w:rPr>
              <w:t xml:space="preserve"> projektui</w:t>
            </w:r>
            <w:r w:rsidR="002D0BFD" w:rsidRPr="00805B5A">
              <w:rPr>
                <w:color w:val="000000" w:themeColor="text1"/>
              </w:rPr>
              <w:t xml:space="preserve"> (</w:t>
            </w:r>
            <w:r w:rsidR="00654805" w:rsidRPr="00805B5A">
              <w:rPr>
                <w:color w:val="000000" w:themeColor="text1"/>
              </w:rPr>
              <w:t>3 priedas</w:t>
            </w:r>
            <w:r w:rsidR="002D0BFD" w:rsidRPr="00805B5A">
              <w:rPr>
                <w:color w:val="000000" w:themeColor="text1"/>
              </w:rPr>
              <w:t>)</w:t>
            </w:r>
            <w:r w:rsidRPr="00805B5A">
              <w:rPr>
                <w:color w:val="000000" w:themeColor="text1"/>
              </w:rPr>
              <w:t>? Prašome pateikti argumentuotas pastabas ir klausimus, nurodant konkrečius punktus ir/ar teksto vietas</w:t>
            </w:r>
            <w:r w:rsidR="00201D40" w:rsidRPr="00805B5A">
              <w:rPr>
                <w:color w:val="000000" w:themeColor="text1"/>
              </w:rPr>
              <w:t>.</w:t>
            </w:r>
          </w:p>
          <w:p w14:paraId="4F1462E1" w14:textId="50754342" w:rsidR="00FB7444" w:rsidRPr="00805B5A" w:rsidRDefault="00FB7444">
            <w:pPr>
              <w:ind w:firstLine="993"/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22B" w14:textId="77777777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4A4691" w:rsidRPr="00805B5A" w14:paraId="697BA0BE" w14:textId="77777777" w:rsidTr="18A9406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9AAE" w14:textId="77777777" w:rsidR="004A4691" w:rsidRPr="00805B5A" w:rsidRDefault="004A4691" w:rsidP="006E310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E7E" w14:textId="74BD652C" w:rsidR="004A4691" w:rsidRPr="00805B5A" w:rsidRDefault="00B36BB8" w:rsidP="006513DC">
            <w:pPr>
              <w:ind w:firstLine="993"/>
              <w:jc w:val="both"/>
              <w:rPr>
                <w:rFonts w:eastAsia="Times New Roman"/>
                <w:i/>
                <w:iCs/>
                <w:color w:val="000000" w:themeColor="text1"/>
                <w:lang w:eastAsia="lt-LT"/>
              </w:rPr>
            </w:pPr>
            <w:r w:rsidRPr="00805B5A">
              <w:rPr>
                <w:rFonts w:eastAsia="Times New Roman"/>
                <w:color w:val="000000" w:themeColor="text1"/>
                <w:lang w:eastAsia="lt-LT"/>
              </w:rPr>
              <w:t>Ar turite pastabų</w:t>
            </w:r>
            <w:r w:rsidR="00D72B8B" w:rsidRPr="00805B5A">
              <w:rPr>
                <w:rFonts w:eastAsia="Times New Roman"/>
                <w:color w:val="000000" w:themeColor="text1"/>
                <w:lang w:eastAsia="lt-LT"/>
              </w:rPr>
              <w:t xml:space="preserve"> / siūlymų </w:t>
            </w:r>
            <w:r w:rsidR="00C53DEB" w:rsidRPr="00805B5A">
              <w:rPr>
                <w:rFonts w:eastAsia="Times New Roman"/>
                <w:color w:val="000000" w:themeColor="text1"/>
                <w:lang w:eastAsia="lt-LT"/>
              </w:rPr>
              <w:t>dėl</w:t>
            </w:r>
            <w:r w:rsidR="00D379E9" w:rsidRPr="00805B5A">
              <w:rPr>
                <w:rFonts w:eastAsia="Times New Roman"/>
                <w:color w:val="000000" w:themeColor="text1"/>
                <w:lang w:eastAsia="lt-LT"/>
              </w:rPr>
              <w:t xml:space="preserve"> dokumentų / </w:t>
            </w:r>
            <w:r w:rsidR="00487BC9" w:rsidRPr="00805B5A">
              <w:rPr>
                <w:rFonts w:eastAsia="Times New Roman"/>
                <w:color w:val="000000" w:themeColor="text1"/>
                <w:lang w:eastAsia="lt-LT"/>
              </w:rPr>
              <w:t>informacijos, kurią</w:t>
            </w:r>
            <w:r w:rsidR="00D379E9" w:rsidRPr="00805B5A">
              <w:rPr>
                <w:rFonts w:eastAsia="Times New Roman"/>
                <w:color w:val="000000" w:themeColor="text1"/>
                <w:lang w:eastAsia="lt-LT"/>
              </w:rPr>
              <w:t xml:space="preserve"> reikės pateikti</w:t>
            </w:r>
            <w:r w:rsidR="00487BC9" w:rsidRPr="00805B5A">
              <w:rPr>
                <w:rFonts w:eastAsia="Times New Roman"/>
                <w:color w:val="000000" w:themeColor="text1"/>
                <w:lang w:eastAsia="lt-LT"/>
              </w:rPr>
              <w:t>, siekiant patvirtinti ekonominio naudi</w:t>
            </w:r>
            <w:r w:rsidR="0088257E" w:rsidRPr="00805B5A">
              <w:rPr>
                <w:rFonts w:eastAsia="Times New Roman"/>
                <w:color w:val="000000" w:themeColor="text1"/>
                <w:lang w:eastAsia="lt-LT"/>
              </w:rPr>
              <w:t>n</w:t>
            </w:r>
            <w:r w:rsidR="00487BC9" w:rsidRPr="00805B5A">
              <w:rPr>
                <w:rFonts w:eastAsia="Times New Roman"/>
                <w:color w:val="000000" w:themeColor="text1"/>
                <w:lang w:eastAsia="lt-LT"/>
              </w:rPr>
              <w:t>gumo reikalavimų atitikimą</w:t>
            </w:r>
            <w:r w:rsidR="008D5D9F" w:rsidRPr="00805B5A">
              <w:rPr>
                <w:rFonts w:eastAsia="Times New Roman"/>
                <w:color w:val="000000" w:themeColor="text1"/>
                <w:lang w:eastAsia="lt-LT"/>
              </w:rPr>
              <w:t>?</w:t>
            </w:r>
          </w:p>
          <w:p w14:paraId="3837CC18" w14:textId="5A6156FD" w:rsidR="00D72B8B" w:rsidRPr="00805B5A" w:rsidRDefault="00D72B8B" w:rsidP="006E310B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Atsakymą argumentuokite.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81D" w14:textId="77777777" w:rsidR="004A4691" w:rsidRPr="00805B5A" w:rsidRDefault="004A4691" w:rsidP="006E310B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FB7444" w:rsidRPr="00805B5A" w14:paraId="56BDFCC9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E75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F0C" w14:textId="486A08E9" w:rsidR="005647F3" w:rsidRPr="00805B5A" w:rsidRDefault="00AD0A6D" w:rsidP="006E310B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Kiek </w:t>
            </w:r>
            <w:r w:rsidR="00731945" w:rsidRPr="00805B5A">
              <w:rPr>
                <w:color w:val="000000" w:themeColor="text1"/>
              </w:rPr>
              <w:t xml:space="preserve">skiriasi </w:t>
            </w:r>
            <w:r w:rsidR="004C6893" w:rsidRPr="00805B5A">
              <w:rPr>
                <w:color w:val="000000" w:themeColor="text1"/>
              </w:rPr>
              <w:t xml:space="preserve">specialisto mėnesio atlygis, jei specialistas </w:t>
            </w:r>
            <w:r w:rsidR="00A61B72" w:rsidRPr="00805B5A">
              <w:rPr>
                <w:color w:val="000000" w:themeColor="text1"/>
              </w:rPr>
              <w:t>neturi žemiau nurodytų sertifikatų ir jei turi</w:t>
            </w:r>
            <w:r w:rsidR="00346A67" w:rsidRPr="00805B5A">
              <w:rPr>
                <w:color w:val="000000" w:themeColor="text1"/>
              </w:rPr>
              <w:t>?</w:t>
            </w:r>
            <w:r w:rsidR="008C4AE0" w:rsidRPr="00805B5A">
              <w:rPr>
                <w:color w:val="000000" w:themeColor="text1"/>
              </w:rPr>
              <w:t xml:space="preserve"> </w:t>
            </w:r>
            <w:r w:rsidR="008C4AE0" w:rsidRPr="00805B5A">
              <w:rPr>
                <w:color w:val="000000" w:themeColor="text1"/>
                <w:u w:val="single"/>
              </w:rPr>
              <w:t>Atsakymą pagrįskite</w:t>
            </w:r>
            <w:r w:rsidR="00DC4104" w:rsidRPr="00805B5A">
              <w:rPr>
                <w:color w:val="000000" w:themeColor="text1"/>
                <w:u w:val="single"/>
              </w:rPr>
              <w:t>.</w:t>
            </w:r>
          </w:p>
          <w:p w14:paraId="2C5B53B2" w14:textId="020C6020" w:rsidR="00DC4104" w:rsidRPr="00805B5A" w:rsidRDefault="00DC4104" w:rsidP="006E310B">
            <w:pPr>
              <w:ind w:firstLine="993"/>
              <w:jc w:val="both"/>
              <w:rPr>
                <w:i/>
                <w:iCs/>
                <w:color w:val="000000" w:themeColor="text1"/>
              </w:rPr>
            </w:pPr>
          </w:p>
          <w:p w14:paraId="521B4755" w14:textId="34425A7B" w:rsidR="00FB7444" w:rsidRPr="00805B5A" w:rsidRDefault="00FB7444" w:rsidP="007515DB">
            <w:pPr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6FF" w14:textId="5F3D7994" w:rsidR="00FB7444" w:rsidRPr="00805B5A" w:rsidRDefault="00FB7444" w:rsidP="00D95570">
            <w:pPr>
              <w:jc w:val="both"/>
              <w:rPr>
                <w:color w:val="000000" w:themeColor="text1"/>
              </w:rPr>
            </w:pPr>
          </w:p>
        </w:tc>
      </w:tr>
      <w:tr w:rsidR="007515DB" w:rsidRPr="00805B5A" w14:paraId="1B3888C7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42E" w14:textId="0C5323C0" w:rsidR="007515DB" w:rsidRPr="00805B5A" w:rsidRDefault="00844061" w:rsidP="00844061">
            <w:pPr>
              <w:ind w:left="360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9.1.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F41" w14:textId="0FB63D65" w:rsidR="00584104" w:rsidRPr="00805B5A" w:rsidRDefault="00B711DF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color w:val="000000" w:themeColor="text1"/>
              </w:rPr>
              <w:t xml:space="preserve">Ekonominio naudingumo reikalavimas </w:t>
            </w:r>
            <w:r w:rsidR="00584104" w:rsidRPr="00805B5A">
              <w:rPr>
                <w:color w:val="000000" w:themeColor="text1"/>
              </w:rPr>
              <w:t xml:space="preserve">A2. </w:t>
            </w:r>
            <w:r w:rsidR="00584104" w:rsidRPr="00805B5A">
              <w:rPr>
                <w:rFonts w:eastAsia="Times New Roman"/>
                <w:bCs/>
                <w:lang w:eastAsia="lt-LT"/>
              </w:rPr>
              <w:t xml:space="preserve">Specialistas Nr.1-2 </w:t>
            </w:r>
            <w:r w:rsidRPr="00805B5A">
              <w:rPr>
                <w:rFonts w:eastAsia="Times New Roman"/>
                <w:bCs/>
                <w:lang w:eastAsia="lt-LT"/>
              </w:rPr>
              <w:t>.</w:t>
            </w:r>
          </w:p>
          <w:p w14:paraId="675F83DA" w14:textId="13D2FBFC" w:rsidR="00584104" w:rsidRPr="00805B5A" w:rsidRDefault="00484F47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„</w:t>
            </w:r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Pateikiamas specialisto kvalifikaciją įrodančio galiojančio </w:t>
            </w:r>
            <w:proofErr w:type="spellStart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>Certified</w:t>
            </w:r>
            <w:proofErr w:type="spellEnd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>Threat</w:t>
            </w:r>
            <w:proofErr w:type="spellEnd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>Intelligence</w:t>
            </w:r>
            <w:proofErr w:type="spellEnd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>Analyst</w:t>
            </w:r>
            <w:proofErr w:type="spellEnd"/>
            <w:r w:rsidR="00584104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(CTIA) arba lygiaverčio sertifikato /dokumento kopija.</w:t>
            </w:r>
          </w:p>
          <w:p w14:paraId="7946C271" w14:textId="6BA2A933" w:rsidR="007515DB" w:rsidRPr="00805B5A" w:rsidRDefault="00584104" w:rsidP="00844061">
            <w:pPr>
              <w:ind w:left="360"/>
              <w:jc w:val="both"/>
              <w:rPr>
                <w:i/>
                <w:iCs/>
                <w:color w:val="000000" w:themeColor="text1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Pateikiama specialisto turinčio pasirinktos saugos informacijos įvykių surinkimo sistemos ar lygiavertės pasiūlytos sistemos diegimo, priežiūros, administravimo ar/ir analitikos kvalifikaciją įrodančio galiojančio sertifikato ar kito lygiaverčio sertifikato/dokumento kopija.</w:t>
            </w:r>
            <w:r w:rsidR="00484F47" w:rsidRPr="00805B5A">
              <w:rPr>
                <w:rFonts w:eastAsia="Times New Roman"/>
                <w:bCs/>
                <w:i/>
                <w:iCs/>
                <w:lang w:eastAsia="lt-LT"/>
              </w:rPr>
              <w:t>“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833" w14:textId="731FC801" w:rsidR="007515DB" w:rsidRPr="00805B5A" w:rsidRDefault="00B711DF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Pr="00805B5A">
              <w:rPr>
                <w:rFonts w:eastAsia="Times New Roman"/>
                <w:b/>
                <w:lang w:eastAsia="lt-LT"/>
              </w:rPr>
              <w:t>turinči</w:t>
            </w:r>
            <w:r w:rsidR="00FF5AFA" w:rsidRPr="00805B5A">
              <w:rPr>
                <w:rFonts w:eastAsia="Times New Roman"/>
                <w:b/>
                <w:lang w:eastAsia="lt-LT"/>
              </w:rPr>
              <w:t>o</w:t>
            </w:r>
            <w:r w:rsidR="00FF5AFA" w:rsidRPr="00805B5A">
              <w:rPr>
                <w:rFonts w:eastAsia="Times New Roman"/>
                <w:bCs/>
                <w:lang w:eastAsia="lt-LT"/>
              </w:rPr>
              <w:t xml:space="preserve"> nurodytus sertifikatus mėn</w:t>
            </w:r>
            <w:r w:rsidR="00BE2FC1" w:rsidRPr="00805B5A">
              <w:rPr>
                <w:rFonts w:eastAsia="Times New Roman"/>
                <w:bCs/>
                <w:lang w:eastAsia="lt-LT"/>
              </w:rPr>
              <w:t>e</w:t>
            </w:r>
            <w:r w:rsidR="00FF5AFA" w:rsidRPr="00805B5A">
              <w:rPr>
                <w:rFonts w:eastAsia="Times New Roman"/>
                <w:bCs/>
                <w:lang w:eastAsia="lt-LT"/>
              </w:rPr>
              <w:t>sio atlygis __________ Eur (</w:t>
            </w:r>
            <w:r w:rsidR="00BE2FC1" w:rsidRPr="00805B5A">
              <w:rPr>
                <w:rFonts w:eastAsia="Times New Roman"/>
                <w:bCs/>
                <w:lang w:eastAsia="lt-LT"/>
              </w:rPr>
              <w:t>neatskaičius mokesčių);</w:t>
            </w:r>
          </w:p>
          <w:p w14:paraId="308B6306" w14:textId="77777777" w:rsidR="00BE2FC1" w:rsidRPr="00805B5A" w:rsidRDefault="00BE2FC1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5950EC4D" w14:textId="77777777" w:rsidR="00BE2FC1" w:rsidRPr="00805B5A" w:rsidRDefault="00BE2FC1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10862FB3" w14:textId="56FE4672" w:rsidR="00BE2FC1" w:rsidRPr="00805B5A" w:rsidRDefault="00BE2FC1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="009F0657" w:rsidRPr="00805B5A">
              <w:rPr>
                <w:rFonts w:eastAsia="Times New Roman"/>
                <w:b/>
                <w:lang w:eastAsia="lt-LT"/>
              </w:rPr>
              <w:t>ne</w:t>
            </w:r>
            <w:r w:rsidRPr="00805B5A">
              <w:rPr>
                <w:rFonts w:eastAsia="Times New Roman"/>
                <w:b/>
                <w:lang w:eastAsia="lt-LT"/>
              </w:rPr>
              <w:t>turinčio</w:t>
            </w:r>
            <w:r w:rsidRPr="00805B5A">
              <w:rPr>
                <w:rFonts w:eastAsia="Times New Roman"/>
                <w:bCs/>
                <w:lang w:eastAsia="lt-LT"/>
              </w:rPr>
              <w:t xml:space="preserve"> nurodytus sertifikatus mėnesio atlygis __________ Eur (neatskaičius mokesčių);</w:t>
            </w:r>
          </w:p>
          <w:p w14:paraId="2A9E6FEC" w14:textId="417A0D25" w:rsidR="00BE2FC1" w:rsidRPr="00805B5A" w:rsidRDefault="00BE2FC1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</w:tc>
      </w:tr>
      <w:tr w:rsidR="007515DB" w:rsidRPr="00805B5A" w14:paraId="08DBF193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65D" w14:textId="559CBD07" w:rsidR="007515DB" w:rsidRPr="00805B5A" w:rsidRDefault="00844061" w:rsidP="00844061">
            <w:pPr>
              <w:ind w:left="360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9.2.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EB3" w14:textId="38D22F80" w:rsidR="008C45E7" w:rsidRPr="00805B5A" w:rsidRDefault="009F0657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color w:val="000000" w:themeColor="text1"/>
              </w:rPr>
              <w:t>Ekonominio naudingumo reikalavimas</w:t>
            </w:r>
            <w:r w:rsidRPr="00805B5A">
              <w:rPr>
                <w:i/>
                <w:iCs/>
                <w:color w:val="000000" w:themeColor="text1"/>
              </w:rPr>
              <w:t xml:space="preserve"> </w:t>
            </w:r>
            <w:r w:rsidR="008C45E7" w:rsidRPr="00805B5A">
              <w:rPr>
                <w:color w:val="000000" w:themeColor="text1"/>
              </w:rPr>
              <w:t>A3.</w:t>
            </w:r>
            <w:r w:rsidR="008C45E7" w:rsidRPr="00805B5A">
              <w:rPr>
                <w:i/>
                <w:iCs/>
                <w:color w:val="000000" w:themeColor="text1"/>
              </w:rPr>
              <w:t xml:space="preserve"> </w:t>
            </w:r>
            <w:r w:rsidR="008C45E7" w:rsidRPr="00805B5A">
              <w:rPr>
                <w:rFonts w:eastAsia="Times New Roman"/>
                <w:bCs/>
                <w:lang w:eastAsia="lt-LT"/>
              </w:rPr>
              <w:t>Specialistas Nr.3-4</w:t>
            </w:r>
            <w:r w:rsidR="00484F47" w:rsidRPr="00805B5A">
              <w:rPr>
                <w:rFonts w:eastAsia="Times New Roman"/>
                <w:bCs/>
                <w:lang w:eastAsia="lt-LT"/>
              </w:rPr>
              <w:t>:</w:t>
            </w:r>
          </w:p>
          <w:p w14:paraId="09711CBA" w14:textId="5151590D" w:rsidR="008C45E7" w:rsidRPr="00805B5A" w:rsidRDefault="00484F47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„</w:t>
            </w:r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Pateikiama specialisto kvalifikaciją įrodančio galiojančio </w:t>
            </w:r>
            <w:proofErr w:type="spellStart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>CompTIA</w:t>
            </w:r>
            <w:proofErr w:type="spellEnd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>Advanced</w:t>
            </w:r>
            <w:proofErr w:type="spellEnd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>Security</w:t>
            </w:r>
            <w:proofErr w:type="spellEnd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>Practitioner</w:t>
            </w:r>
            <w:proofErr w:type="spellEnd"/>
            <w:r w:rsidR="008C45E7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(CASP+) arba lygiaverčio sertifikato /dokumento kopija.</w:t>
            </w:r>
          </w:p>
          <w:p w14:paraId="10F39D82" w14:textId="0A8EABD9" w:rsidR="007515DB" w:rsidRPr="00805B5A" w:rsidRDefault="008C45E7" w:rsidP="00844061">
            <w:pPr>
              <w:ind w:left="360"/>
              <w:jc w:val="both"/>
              <w:rPr>
                <w:i/>
                <w:iCs/>
                <w:color w:val="000000" w:themeColor="text1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Pateikiama specialisto kvalifikaciją įrodančio galiojančio ISACA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Certified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in Risk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and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Information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Systems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Control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arba lygiaverčio sertifikato/ dokumento kopija.</w:t>
            </w:r>
            <w:r w:rsidR="00484F47" w:rsidRPr="00805B5A">
              <w:rPr>
                <w:rFonts w:eastAsia="Times New Roman"/>
                <w:bCs/>
                <w:i/>
                <w:iCs/>
                <w:lang w:eastAsia="lt-LT"/>
              </w:rPr>
              <w:t>“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9851" w14:textId="77777777" w:rsidR="009F0657" w:rsidRPr="00805B5A" w:rsidRDefault="009F0657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Pr="00805B5A">
              <w:rPr>
                <w:rFonts w:eastAsia="Times New Roman"/>
                <w:b/>
                <w:lang w:eastAsia="lt-LT"/>
              </w:rPr>
              <w:t>turinčio</w:t>
            </w:r>
            <w:r w:rsidRPr="00805B5A">
              <w:rPr>
                <w:rFonts w:eastAsia="Times New Roman"/>
                <w:bCs/>
                <w:lang w:eastAsia="lt-LT"/>
              </w:rPr>
              <w:t xml:space="preserve"> nurodytus sertifikatus mėnesio atlygis __________ Eur (neatskaičius mokesčių);</w:t>
            </w:r>
          </w:p>
          <w:p w14:paraId="674A2C32" w14:textId="77777777" w:rsidR="009F0657" w:rsidRPr="00805B5A" w:rsidRDefault="009F0657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238E7307" w14:textId="77777777" w:rsidR="009F0657" w:rsidRPr="00805B5A" w:rsidRDefault="009F0657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2ADF867F" w14:textId="77777777" w:rsidR="009F0657" w:rsidRPr="00805B5A" w:rsidRDefault="009F0657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Pr="00805B5A">
              <w:rPr>
                <w:rFonts w:eastAsia="Times New Roman"/>
                <w:b/>
                <w:lang w:eastAsia="lt-LT"/>
              </w:rPr>
              <w:t>neturinčio</w:t>
            </w:r>
            <w:r w:rsidRPr="00805B5A">
              <w:rPr>
                <w:rFonts w:eastAsia="Times New Roman"/>
                <w:bCs/>
                <w:lang w:eastAsia="lt-LT"/>
              </w:rPr>
              <w:t xml:space="preserve"> nurodytus sertifikatus mėnesio atlygis __________ Eur (neatskaičius mokesčių);</w:t>
            </w:r>
          </w:p>
          <w:p w14:paraId="6CEE3108" w14:textId="77777777" w:rsidR="007515DB" w:rsidRPr="00805B5A" w:rsidRDefault="007515DB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</w:tc>
      </w:tr>
      <w:tr w:rsidR="007515DB" w:rsidRPr="00805B5A" w14:paraId="0E6558AF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2FA" w14:textId="60ED01EA" w:rsidR="007515DB" w:rsidRPr="00805B5A" w:rsidRDefault="00844061" w:rsidP="00844061">
            <w:pPr>
              <w:ind w:left="360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9.3.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BE8" w14:textId="6F367CBD" w:rsidR="00844FA2" w:rsidRPr="00805B5A" w:rsidRDefault="002E5DA7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color w:val="000000" w:themeColor="text1"/>
              </w:rPr>
              <w:t>Ekonominio naudingumo reikalavimas</w:t>
            </w:r>
            <w:r w:rsidRPr="00805B5A">
              <w:rPr>
                <w:i/>
                <w:iCs/>
                <w:color w:val="000000" w:themeColor="text1"/>
              </w:rPr>
              <w:t xml:space="preserve"> </w:t>
            </w:r>
            <w:r w:rsidR="00844FA2" w:rsidRPr="00805B5A">
              <w:rPr>
                <w:color w:val="000000" w:themeColor="text1"/>
              </w:rPr>
              <w:t>A4</w:t>
            </w:r>
            <w:r w:rsidR="00844FA2" w:rsidRPr="00805B5A">
              <w:rPr>
                <w:i/>
                <w:iCs/>
                <w:color w:val="000000" w:themeColor="text1"/>
              </w:rPr>
              <w:t xml:space="preserve">. </w:t>
            </w:r>
            <w:r w:rsidR="00844FA2" w:rsidRPr="00805B5A">
              <w:rPr>
                <w:rFonts w:eastAsia="Times New Roman"/>
                <w:bCs/>
                <w:lang w:eastAsia="lt-LT"/>
              </w:rPr>
              <w:t>Specialistas Nr.5-6</w:t>
            </w:r>
            <w:r w:rsidR="00484F47" w:rsidRPr="00805B5A">
              <w:rPr>
                <w:rFonts w:eastAsia="Times New Roman"/>
                <w:bCs/>
                <w:lang w:eastAsia="lt-LT"/>
              </w:rPr>
              <w:t>:</w:t>
            </w:r>
          </w:p>
          <w:p w14:paraId="663871D8" w14:textId="0AE9541B" w:rsidR="00844FA2" w:rsidRPr="00805B5A" w:rsidRDefault="00484F47" w:rsidP="00844061">
            <w:pPr>
              <w:tabs>
                <w:tab w:val="left" w:pos="993"/>
                <w:tab w:val="left" w:pos="1134"/>
              </w:tabs>
              <w:ind w:left="360"/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„</w:t>
            </w:r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>Pateikiama specialisto kvalifikaciją įrodančio galiojančio EC-</w:t>
            </w:r>
            <w:proofErr w:type="spellStart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>Council</w:t>
            </w:r>
            <w:proofErr w:type="spellEnd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>Certified</w:t>
            </w:r>
            <w:proofErr w:type="spellEnd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>Ethical</w:t>
            </w:r>
            <w:proofErr w:type="spellEnd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>Hacker</w:t>
            </w:r>
            <w:proofErr w:type="spellEnd"/>
            <w:r w:rsidR="00844FA2"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v9 arba lygiaverčio sertifikato /dokumento kopija;.</w:t>
            </w:r>
          </w:p>
          <w:p w14:paraId="4513342D" w14:textId="29660754" w:rsidR="007515DB" w:rsidRPr="00805B5A" w:rsidRDefault="00844FA2" w:rsidP="00844061">
            <w:pPr>
              <w:ind w:left="360"/>
              <w:jc w:val="both"/>
              <w:rPr>
                <w:i/>
                <w:iCs/>
                <w:color w:val="000000" w:themeColor="text1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Pateikiama kvalifikaciją patvirtinantis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CyberDefenders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Certified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</w:t>
            </w:r>
            <w:proofErr w:type="spellStart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CyberDefender</w:t>
            </w:r>
            <w:proofErr w:type="spellEnd"/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(CCD) sertifikatas (arba kitas kvalifikaciją įrodantis lygiavertis dokumentas).</w:t>
            </w:r>
            <w:r w:rsidR="00484F47" w:rsidRPr="00805B5A">
              <w:rPr>
                <w:rFonts w:eastAsia="Times New Roman"/>
                <w:bCs/>
                <w:i/>
                <w:iCs/>
                <w:lang w:eastAsia="lt-LT"/>
              </w:rPr>
              <w:t>“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933" w14:textId="77777777" w:rsidR="009F0657" w:rsidRPr="00805B5A" w:rsidRDefault="009F0657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Pr="00805B5A">
              <w:rPr>
                <w:rFonts w:eastAsia="Times New Roman"/>
                <w:b/>
                <w:lang w:eastAsia="lt-LT"/>
              </w:rPr>
              <w:t>turinčio</w:t>
            </w:r>
            <w:r w:rsidRPr="00805B5A">
              <w:rPr>
                <w:rFonts w:eastAsia="Times New Roman"/>
                <w:bCs/>
                <w:lang w:eastAsia="lt-LT"/>
              </w:rPr>
              <w:t xml:space="preserve"> nurodytus sertifikatus mėnesio atlygis __________ Eur (neatskaičius mokesčių);</w:t>
            </w:r>
          </w:p>
          <w:p w14:paraId="450DCC4A" w14:textId="77777777" w:rsidR="009F0657" w:rsidRPr="00805B5A" w:rsidRDefault="009F0657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3D6306A7" w14:textId="77777777" w:rsidR="009F0657" w:rsidRPr="00805B5A" w:rsidRDefault="009F0657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1B03115B" w14:textId="77777777" w:rsidR="009F0657" w:rsidRPr="00805B5A" w:rsidRDefault="009F0657" w:rsidP="00844061">
            <w:pPr>
              <w:ind w:left="360"/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 xml:space="preserve">Specialisto, </w:t>
            </w:r>
            <w:r w:rsidRPr="00805B5A">
              <w:rPr>
                <w:rFonts w:eastAsia="Times New Roman"/>
                <w:b/>
                <w:lang w:eastAsia="lt-LT"/>
              </w:rPr>
              <w:t>neturinčio</w:t>
            </w:r>
            <w:r w:rsidRPr="00805B5A">
              <w:rPr>
                <w:rFonts w:eastAsia="Times New Roman"/>
                <w:bCs/>
                <w:lang w:eastAsia="lt-LT"/>
              </w:rPr>
              <w:t xml:space="preserve"> nurodytus sertifikatus mėnesio atlygis __________ Eur (neatskaičius mokesčių);</w:t>
            </w:r>
          </w:p>
          <w:p w14:paraId="0CC576A5" w14:textId="77777777" w:rsidR="007515DB" w:rsidRPr="00805B5A" w:rsidRDefault="007515DB" w:rsidP="00844061">
            <w:pPr>
              <w:jc w:val="both"/>
              <w:rPr>
                <w:rFonts w:eastAsia="Times New Roman"/>
                <w:bCs/>
                <w:lang w:eastAsia="lt-LT"/>
              </w:rPr>
            </w:pPr>
          </w:p>
        </w:tc>
      </w:tr>
      <w:tr w:rsidR="007515DB" w:rsidRPr="00805B5A" w14:paraId="4B96C9A5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B3B9" w14:textId="77777777" w:rsidR="007515DB" w:rsidRPr="00805B5A" w:rsidRDefault="007515D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F28" w14:textId="19859159" w:rsidR="009A6241" w:rsidRPr="00805B5A" w:rsidRDefault="009A6241" w:rsidP="009A6241">
            <w:pPr>
              <w:jc w:val="both"/>
              <w:rPr>
                <w:i/>
                <w:iCs/>
                <w:color w:val="000000" w:themeColor="text1"/>
              </w:rPr>
            </w:pPr>
            <w:r w:rsidRPr="00805B5A">
              <w:rPr>
                <w:color w:val="000000" w:themeColor="text1"/>
              </w:rPr>
              <w:t>Ekonominio naudingumo reikalavimas</w:t>
            </w:r>
            <w:r w:rsidRPr="00805B5A">
              <w:rPr>
                <w:i/>
                <w:iCs/>
                <w:color w:val="000000" w:themeColor="text1"/>
              </w:rPr>
              <w:t xml:space="preserve"> </w:t>
            </w:r>
            <w:r w:rsidRPr="00805B5A">
              <w:rPr>
                <w:color w:val="000000" w:themeColor="text1"/>
              </w:rPr>
              <w:t>A1</w:t>
            </w:r>
            <w:r w:rsidR="00484F47" w:rsidRPr="00805B5A">
              <w:rPr>
                <w:color w:val="000000" w:themeColor="text1"/>
              </w:rPr>
              <w:t>:</w:t>
            </w:r>
          </w:p>
          <w:p w14:paraId="3FD3E2CD" w14:textId="77777777" w:rsidR="009A6241" w:rsidRPr="00805B5A" w:rsidRDefault="009A6241" w:rsidP="009A6241">
            <w:pPr>
              <w:jc w:val="both"/>
              <w:rPr>
                <w:bCs/>
                <w:i/>
                <w:iCs/>
                <w:lang w:eastAsia="lt-LT"/>
              </w:rPr>
            </w:pPr>
          </w:p>
          <w:p w14:paraId="4554952F" w14:textId="4A8D762B" w:rsidR="009A6241" w:rsidRPr="00805B5A" w:rsidRDefault="00484F47" w:rsidP="009A6241">
            <w:pPr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„</w:t>
            </w:r>
            <w:r w:rsidR="009A6241" w:rsidRPr="00805B5A">
              <w:rPr>
                <w:rFonts w:eastAsia="Times New Roman"/>
                <w:bCs/>
                <w:i/>
                <w:iCs/>
                <w:lang w:eastAsia="lt-LT"/>
              </w:rPr>
              <w:t>Tiekėjo paslaugų teikimui siūlomas sprendimas turi integruotus neviešus (ne atvirų šaltinių žvalgybos  (ne OSINT)) kibernetinių grėsmių aptikimo indikatorių šaltinius.</w:t>
            </w:r>
          </w:p>
          <w:p w14:paraId="78DF9E4E" w14:textId="77777777" w:rsidR="007515DB" w:rsidRPr="00805B5A" w:rsidRDefault="009A6241" w:rsidP="009A6241">
            <w:pPr>
              <w:ind w:firstLine="993"/>
              <w:jc w:val="both"/>
              <w:rPr>
                <w:i/>
                <w:iCs/>
              </w:rPr>
            </w:pPr>
            <w:r w:rsidRPr="00805B5A">
              <w:rPr>
                <w:i/>
                <w:iCs/>
              </w:rPr>
              <w:t>Patvirtinimui pateikiama: Tiekėjo paslaugų teikimui naudojamus integruotus neviešus (ne atvirų šaltinių žvalgybos (ne OSINT) kibernetinių grėsmių aptikimo indikatorių šaltinių naudojimo SOC veikloje įrodymus.</w:t>
            </w:r>
            <w:r w:rsidR="00484F47" w:rsidRPr="00805B5A">
              <w:rPr>
                <w:i/>
                <w:iCs/>
              </w:rPr>
              <w:t>“</w:t>
            </w:r>
          </w:p>
          <w:p w14:paraId="7B75E047" w14:textId="77777777" w:rsidR="00D23F68" w:rsidRPr="00805B5A" w:rsidRDefault="00D23F68" w:rsidP="009A6241">
            <w:pPr>
              <w:ind w:firstLine="993"/>
              <w:jc w:val="both"/>
              <w:rPr>
                <w:i/>
                <w:iCs/>
                <w:color w:val="000000" w:themeColor="text1"/>
              </w:rPr>
            </w:pPr>
          </w:p>
          <w:p w14:paraId="096F9041" w14:textId="0A73FF53" w:rsidR="00D23F68" w:rsidRPr="00805B5A" w:rsidRDefault="00D23F68" w:rsidP="00D23F68">
            <w:pPr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>Ar tiekėjui kainuoja nevieši kibernetinių grėsmių aptikimo indikatorių šaltiniai? Jei taip, kiek nurodykite, kiek maždaug kainuoja.</w:t>
            </w:r>
          </w:p>
          <w:p w14:paraId="1547A417" w14:textId="36118FBC" w:rsidR="00D23F68" w:rsidRPr="00805B5A" w:rsidRDefault="00D23F68" w:rsidP="009A6241">
            <w:pPr>
              <w:ind w:firstLine="993"/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8DC" w14:textId="77777777" w:rsidR="00744104" w:rsidRPr="00805B5A" w:rsidRDefault="00744104" w:rsidP="00EF654F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5025FC62" w14:textId="510BE42B" w:rsidR="00484F47" w:rsidRPr="00805B5A" w:rsidRDefault="00484F47" w:rsidP="00EF654F">
            <w:pPr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lastRenderedPageBreak/>
              <w:t>1-2 nevieši šaltiniai:_________ Eur su PVM;</w:t>
            </w:r>
          </w:p>
          <w:p w14:paraId="16C50C23" w14:textId="77777777" w:rsidR="00744104" w:rsidRPr="00805B5A" w:rsidRDefault="00744104" w:rsidP="00EF654F">
            <w:pPr>
              <w:jc w:val="both"/>
              <w:rPr>
                <w:rFonts w:eastAsia="Times New Roman"/>
                <w:bCs/>
                <w:lang w:eastAsia="lt-LT"/>
              </w:rPr>
            </w:pPr>
          </w:p>
          <w:p w14:paraId="786EBEB3" w14:textId="587C890C" w:rsidR="00484F47" w:rsidRPr="00805B5A" w:rsidRDefault="00484F47" w:rsidP="00EF654F">
            <w:pPr>
              <w:jc w:val="both"/>
              <w:rPr>
                <w:rFonts w:eastAsia="Times New Roman"/>
                <w:bCs/>
                <w:lang w:eastAsia="lt-LT"/>
              </w:rPr>
            </w:pPr>
            <w:r w:rsidRPr="00805B5A">
              <w:rPr>
                <w:rFonts w:eastAsia="Times New Roman"/>
                <w:bCs/>
                <w:lang w:eastAsia="lt-LT"/>
              </w:rPr>
              <w:t>3 (ar daugiau) šaltinių ––––––––––– Eur su PVM.</w:t>
            </w:r>
          </w:p>
        </w:tc>
      </w:tr>
      <w:tr w:rsidR="007515DB" w:rsidRPr="00805B5A" w14:paraId="535EB24F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4DA" w14:textId="77777777" w:rsidR="007515DB" w:rsidRPr="00805B5A" w:rsidRDefault="007515D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8D3" w14:textId="472CDD35" w:rsidR="00305B78" w:rsidRPr="00805B5A" w:rsidRDefault="00305B78" w:rsidP="00305B78">
            <w:pPr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Ekonominio naudingumo reikalavimas</w:t>
            </w:r>
            <w:r w:rsidRPr="00805B5A">
              <w:rPr>
                <w:i/>
                <w:iCs/>
                <w:color w:val="000000" w:themeColor="text1"/>
              </w:rPr>
              <w:t xml:space="preserve"> </w:t>
            </w:r>
            <w:r w:rsidRPr="00805B5A">
              <w:rPr>
                <w:color w:val="000000" w:themeColor="text1"/>
              </w:rPr>
              <w:t>A5:</w:t>
            </w:r>
          </w:p>
          <w:p w14:paraId="6B39D8DD" w14:textId="77777777" w:rsidR="00305B78" w:rsidRPr="00805B5A" w:rsidRDefault="00305B78" w:rsidP="00305B78">
            <w:pPr>
              <w:jc w:val="both"/>
              <w:rPr>
                <w:i/>
                <w:iCs/>
                <w:color w:val="000000" w:themeColor="text1"/>
              </w:rPr>
            </w:pPr>
          </w:p>
          <w:p w14:paraId="7BF0E43E" w14:textId="3CF53967" w:rsidR="00305B78" w:rsidRPr="00805B5A" w:rsidRDefault="00305B78" w:rsidP="00305B78">
            <w:pPr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„Stabilus SOC operacinis pajėgumas  – dirbančių kibernetini</w:t>
            </w:r>
            <w:r w:rsidRPr="00805B5A">
              <w:rPr>
                <w:rFonts w:eastAsia="Times New Roman"/>
                <w:i/>
                <w:iCs/>
                <w:lang w:eastAsia="lt-LT"/>
              </w:rPr>
              <w:t>o</w:t>
            </w: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 xml:space="preserve"> saugumo analitikų skaičius. Kibernetinio saugumo analitikai turi būti pas Tiekėją išdirbę ne mažiau kaip 3 mėn. kibernetinio saugumo analitiko pozicijose. </w:t>
            </w:r>
          </w:p>
          <w:p w14:paraId="4A85B1E3" w14:textId="77777777" w:rsidR="007515DB" w:rsidRPr="00805B5A" w:rsidRDefault="00305B78" w:rsidP="00305B78">
            <w:pPr>
              <w:ind w:firstLine="993"/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  <w:r w:rsidRPr="00805B5A">
              <w:rPr>
                <w:rFonts w:eastAsia="Times New Roman"/>
                <w:bCs/>
                <w:i/>
                <w:iCs/>
                <w:lang w:eastAsia="lt-LT"/>
              </w:rPr>
              <w:t>Patvirtinimui pateikiama: specialistų darbo sutarčių bei patvirtinto pareigybės aprašymo kopijos.“</w:t>
            </w:r>
          </w:p>
          <w:p w14:paraId="351CE7FE" w14:textId="77777777" w:rsidR="00305B78" w:rsidRPr="00805B5A" w:rsidRDefault="00305B78" w:rsidP="00305B78">
            <w:pPr>
              <w:ind w:firstLine="993"/>
              <w:jc w:val="both"/>
              <w:rPr>
                <w:rFonts w:eastAsia="Times New Roman"/>
                <w:bCs/>
                <w:i/>
                <w:iCs/>
                <w:lang w:eastAsia="lt-LT"/>
              </w:rPr>
            </w:pPr>
          </w:p>
          <w:p w14:paraId="5F3C1D65" w14:textId="77777777" w:rsidR="00305B78" w:rsidRPr="00805B5A" w:rsidRDefault="001A2DD3" w:rsidP="00305B78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Kaip vertintumėte, kiek </w:t>
            </w:r>
            <w:proofErr w:type="spellStart"/>
            <w:r w:rsidRPr="00805B5A">
              <w:rPr>
                <w:color w:val="000000" w:themeColor="text1"/>
              </w:rPr>
              <w:t>pro</w:t>
            </w:r>
            <w:r w:rsidR="003E4385" w:rsidRPr="00805B5A">
              <w:rPr>
                <w:color w:val="000000" w:themeColor="text1"/>
              </w:rPr>
              <w:t>centaliai</w:t>
            </w:r>
            <w:proofErr w:type="spellEnd"/>
            <w:r w:rsidR="003E4385" w:rsidRPr="00805B5A">
              <w:rPr>
                <w:color w:val="000000" w:themeColor="text1"/>
              </w:rPr>
              <w:t xml:space="preserve"> gali pabranginti teikiamą paslaugą </w:t>
            </w:r>
            <w:r w:rsidR="004F176B" w:rsidRPr="00805B5A">
              <w:rPr>
                <w:color w:val="000000" w:themeColor="text1"/>
              </w:rPr>
              <w:t xml:space="preserve">aukščiau nurodytas </w:t>
            </w:r>
            <w:r w:rsidR="003E4385" w:rsidRPr="00805B5A">
              <w:rPr>
                <w:color w:val="000000" w:themeColor="text1"/>
              </w:rPr>
              <w:t>reikalavimas teikiant pasiūlymus turėti stabilią specialistų komandą ir išlaikyti komandos stabilumą sutarties vykdymo metu</w:t>
            </w:r>
            <w:r w:rsidR="00985DDF" w:rsidRPr="00805B5A">
              <w:rPr>
                <w:color w:val="000000" w:themeColor="text1"/>
              </w:rPr>
              <w:t>.</w:t>
            </w:r>
          </w:p>
          <w:p w14:paraId="4FCBED57" w14:textId="40905392" w:rsidR="00985DDF" w:rsidRPr="00805B5A" w:rsidRDefault="00985DDF" w:rsidP="00305B78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Argumentuokite.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5" w14:textId="77777777" w:rsidR="007515DB" w:rsidRPr="00805B5A" w:rsidRDefault="007515DB" w:rsidP="00EF654F">
            <w:pPr>
              <w:jc w:val="both"/>
              <w:rPr>
                <w:rFonts w:eastAsia="Times New Roman"/>
                <w:bCs/>
                <w:lang w:eastAsia="lt-LT"/>
              </w:rPr>
            </w:pPr>
          </w:p>
        </w:tc>
      </w:tr>
      <w:tr w:rsidR="00FB7444" w:rsidRPr="00805B5A" w14:paraId="3F999D85" w14:textId="77777777" w:rsidTr="00D95570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771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KLAUSIMAI DĖL SUTARTIES SĄLYGŲ</w:t>
            </w:r>
          </w:p>
        </w:tc>
      </w:tr>
      <w:tr w:rsidR="00AA25B3" w:rsidRPr="00805B5A" w14:paraId="2CA8DAD8" w14:textId="77777777" w:rsidTr="00BB198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DEE" w14:textId="77777777" w:rsidR="00AA25B3" w:rsidRPr="00805B5A" w:rsidRDefault="00AA25B3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6C8" w14:textId="52580877" w:rsidR="00AA25B3" w:rsidRPr="00805B5A" w:rsidRDefault="00B12445" w:rsidP="00D95570">
            <w:pPr>
              <w:ind w:firstLine="929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 pirkimo sutarties projekto sąlygos yra aiškios? Prašome pateikti argumentuotas pastabas ir (ar) klausimus, nurodant konkrečius punktus / papunkčius ir (ar) teksto vietas.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FFE4" w14:textId="77777777" w:rsidR="00AA25B3" w:rsidRPr="00805B5A" w:rsidRDefault="00AA25B3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AA25B3" w:rsidRPr="00805B5A" w14:paraId="2467F324" w14:textId="77777777" w:rsidTr="00D95570">
        <w:trPr>
          <w:trHeight w:val="105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F48E" w14:textId="77777777" w:rsidR="00AA25B3" w:rsidRPr="00805B5A" w:rsidRDefault="00AA25B3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86A" w14:textId="50F8DA75" w:rsidR="00AA25B3" w:rsidRPr="00805B5A" w:rsidRDefault="004113F5" w:rsidP="00D95570">
            <w:pPr>
              <w:ind w:firstLine="929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 Asmens duomenų tvarkymo sutarties projekto sąlygos yra aiškios ir priimtinos? Prašome pateikti argumentuotas pastabas, siūlymus ir (ar) klausimus, nurodant konkrečius punktus / papunkčius ir (ar) teksto vietas.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C05" w14:textId="77777777" w:rsidR="00AA25B3" w:rsidRPr="00805B5A" w:rsidRDefault="00AA25B3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A75F01" w:rsidRPr="00805B5A" w14:paraId="208A8E3E" w14:textId="77777777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6BF" w14:textId="78026357" w:rsidR="00A75F01" w:rsidRPr="00805B5A" w:rsidRDefault="00A75F01" w:rsidP="00D95570">
            <w:pPr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 xml:space="preserve">KLAUSIMAI DĖL </w:t>
            </w:r>
            <w:r w:rsidR="00DE5CF0" w:rsidRPr="00805B5A">
              <w:rPr>
                <w:b/>
                <w:bCs/>
                <w:color w:val="000000" w:themeColor="text1"/>
              </w:rPr>
              <w:t>PASLAUGŲ KAINOS / ĮKAINIŲ</w:t>
            </w:r>
          </w:p>
        </w:tc>
      </w:tr>
      <w:tr w:rsidR="00AA25B3" w:rsidRPr="00805B5A" w14:paraId="4BE5CBF4" w14:textId="77777777" w:rsidTr="00BB198A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47B" w14:textId="77777777" w:rsidR="00AA25B3" w:rsidRPr="00805B5A" w:rsidRDefault="00AA25B3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0AE" w14:textId="4112A65C" w:rsidR="00267087" w:rsidRPr="00805B5A" w:rsidRDefault="000C6458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Prašome nurodyti preliminarius paslaugų įkainius, jei paslaugos b</w:t>
            </w:r>
            <w:r w:rsidR="00267034" w:rsidRPr="00805B5A">
              <w:rPr>
                <w:color w:val="000000" w:themeColor="text1"/>
              </w:rPr>
              <w:t>ūtų</w:t>
            </w:r>
            <w:r w:rsidRPr="00805B5A">
              <w:rPr>
                <w:color w:val="000000" w:themeColor="text1"/>
              </w:rPr>
              <w:t xml:space="preserve"> perkamos </w:t>
            </w:r>
            <w:r w:rsidR="0057267F" w:rsidRPr="00805B5A">
              <w:rPr>
                <w:color w:val="000000" w:themeColor="text1"/>
              </w:rPr>
              <w:t>rinkos konsultacijos dokumentuose nurodyta apimtimi ir sąlygomis</w:t>
            </w:r>
            <w:r w:rsidR="00F34951" w:rsidRPr="00805B5A">
              <w:rPr>
                <w:color w:val="000000" w:themeColor="text1"/>
              </w:rPr>
              <w:t xml:space="preserve"> 36 mėn. laikotarpiui</w:t>
            </w:r>
            <w:r w:rsidR="00576C7D" w:rsidRPr="00805B5A">
              <w:rPr>
                <w:color w:val="000000" w:themeColor="text1"/>
              </w:rPr>
              <w:t>.</w:t>
            </w:r>
          </w:p>
          <w:p w14:paraId="01D5F939" w14:textId="516E8F14" w:rsidR="00AA25B3" w:rsidRPr="00805B5A" w:rsidRDefault="00267087">
            <w:pPr>
              <w:ind w:firstLine="993"/>
              <w:jc w:val="both"/>
              <w:rPr>
                <w:i/>
                <w:iCs/>
                <w:color w:val="000000" w:themeColor="text1"/>
              </w:rPr>
            </w:pPr>
            <w:r w:rsidRPr="00805B5A">
              <w:rPr>
                <w:color w:val="EE0000"/>
              </w:rPr>
              <w:t>Rinkos dalyvio nurodyti paslaugų įkainiai CVP IS teikiant apibendrintą rinkos konsultaciją nebus skelbiami.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88D" w14:textId="0824D5D9" w:rsidR="00AA25B3" w:rsidRPr="00805B5A" w:rsidRDefault="0057267F" w:rsidP="00EB3EAE">
            <w:pPr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Preliminarus saugumo operacijų centro paslaugų įkainis </w:t>
            </w:r>
            <w:r w:rsidR="00BE2C92" w:rsidRPr="00805B5A">
              <w:rPr>
                <w:color w:val="000000" w:themeColor="text1"/>
              </w:rPr>
              <w:t xml:space="preserve">– </w:t>
            </w:r>
            <w:r w:rsidR="005E3C48" w:rsidRPr="00805B5A">
              <w:rPr>
                <w:color w:val="000000" w:themeColor="text1"/>
                <w:highlight w:val="lightGray"/>
              </w:rPr>
              <w:t>[nurodyti skaičiais]</w:t>
            </w:r>
            <w:r w:rsidR="005E3C48" w:rsidRPr="00805B5A">
              <w:rPr>
                <w:color w:val="000000" w:themeColor="text1"/>
              </w:rPr>
              <w:t xml:space="preserve"> </w:t>
            </w:r>
            <w:r w:rsidR="00267034" w:rsidRPr="00805B5A">
              <w:rPr>
                <w:color w:val="000000" w:themeColor="text1"/>
              </w:rPr>
              <w:t>Eur be PVM</w:t>
            </w:r>
            <w:r w:rsidR="00B96790" w:rsidRPr="00805B5A">
              <w:rPr>
                <w:color w:val="000000" w:themeColor="text1"/>
              </w:rPr>
              <w:t xml:space="preserve"> / </w:t>
            </w:r>
            <w:r w:rsidR="00B96790" w:rsidRPr="00805B5A">
              <w:rPr>
                <w:b/>
                <w:bCs/>
                <w:color w:val="000000" w:themeColor="text1"/>
              </w:rPr>
              <w:t>mėn</w:t>
            </w:r>
            <w:r w:rsidR="00B96790" w:rsidRPr="00805B5A">
              <w:rPr>
                <w:color w:val="000000" w:themeColor="text1"/>
              </w:rPr>
              <w:t>.</w:t>
            </w:r>
          </w:p>
          <w:p w14:paraId="08C6C0F9" w14:textId="2E05DCA1" w:rsidR="00267034" w:rsidRPr="00805B5A" w:rsidRDefault="00267034" w:rsidP="00D95570">
            <w:pPr>
              <w:jc w:val="both"/>
              <w:rPr>
                <w:color w:val="000000" w:themeColor="text1"/>
              </w:rPr>
            </w:pPr>
          </w:p>
        </w:tc>
      </w:tr>
      <w:tr w:rsidR="00FB7444" w:rsidRPr="00805B5A" w14:paraId="0241306F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055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8D0" w14:textId="4E059FDF" w:rsidR="00FB7444" w:rsidRPr="00805B5A" w:rsidRDefault="006E0613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 xml:space="preserve">Jei perkančioji organizacija atsižvelgtų į </w:t>
            </w:r>
            <w:r w:rsidR="00C20CFF" w:rsidRPr="00805B5A">
              <w:rPr>
                <w:color w:val="000000" w:themeColor="text1"/>
              </w:rPr>
              <w:t>jūsų</w:t>
            </w:r>
            <w:r w:rsidRPr="00805B5A">
              <w:rPr>
                <w:color w:val="000000" w:themeColor="text1"/>
              </w:rPr>
              <w:t xml:space="preserve"> siūlymus dėl rinkos konsultacijos dokumentų tikslinimo, ar nurodyti preliminarūs paslaugų įkainiai </w:t>
            </w:r>
            <w:r w:rsidR="007F031B" w:rsidRPr="00805B5A">
              <w:rPr>
                <w:color w:val="000000" w:themeColor="text1"/>
              </w:rPr>
              <w:t xml:space="preserve">keistųsi? Jei taip, prašome nurodyti, kiek didėtų / mažėtų </w:t>
            </w:r>
            <w:r w:rsidR="003E2289" w:rsidRPr="00805B5A">
              <w:rPr>
                <w:color w:val="000000" w:themeColor="text1"/>
              </w:rPr>
              <w:t xml:space="preserve">nurodyti preliminarūs paslaugų įkainiai procentais?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EE4" w14:textId="77777777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FB7444" w:rsidRPr="00805B5A" w14:paraId="12B4A911" w14:textId="77777777" w:rsidTr="00D95570"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31F" w14:textId="77777777" w:rsidR="00FB7444" w:rsidRPr="00805B5A" w:rsidRDefault="00FB7444">
            <w:pPr>
              <w:ind w:firstLine="993"/>
              <w:jc w:val="both"/>
              <w:rPr>
                <w:b/>
                <w:bCs/>
                <w:color w:val="000000" w:themeColor="text1"/>
              </w:rPr>
            </w:pPr>
            <w:r w:rsidRPr="00805B5A">
              <w:rPr>
                <w:b/>
                <w:bCs/>
                <w:color w:val="000000" w:themeColor="text1"/>
              </w:rPr>
              <w:t>KITI KLAUSIMAI</w:t>
            </w:r>
          </w:p>
        </w:tc>
      </w:tr>
      <w:tr w:rsidR="00FB7444" w:rsidRPr="00805B5A" w14:paraId="14895A3C" w14:textId="77777777" w:rsidTr="00D9557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96F" w14:textId="77777777" w:rsidR="00FB7444" w:rsidRPr="00805B5A" w:rsidRDefault="00FB744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5C7" w14:textId="37A3057A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Ar dalyvautumėte šiame pirkime</w:t>
            </w:r>
            <w:r w:rsidR="00805B5A" w:rsidRPr="00805B5A">
              <w:rPr>
                <w:color w:val="000000" w:themeColor="text1"/>
              </w:rPr>
              <w:t>?</w:t>
            </w:r>
            <w:r w:rsidRPr="00805B5A">
              <w:rPr>
                <w:color w:val="000000" w:themeColor="text1"/>
              </w:rPr>
              <w:t xml:space="preserve"> Jeigu </w:t>
            </w:r>
            <w:r w:rsidR="00C20CFF" w:rsidRPr="00805B5A">
              <w:rPr>
                <w:color w:val="000000" w:themeColor="text1"/>
              </w:rPr>
              <w:t>ne,</w:t>
            </w:r>
            <w:r w:rsidRPr="00805B5A">
              <w:rPr>
                <w:color w:val="000000" w:themeColor="text1"/>
              </w:rPr>
              <w:t xml:space="preserve"> prašome nurodyti kodėl.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04CF" w14:textId="77777777" w:rsidR="00FB7444" w:rsidRPr="00805B5A" w:rsidRDefault="00FB744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  <w:tr w:rsidR="00BA1A74" w:rsidRPr="00805B5A" w14:paraId="58F005E2" w14:textId="77777777" w:rsidTr="18A9406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982" w14:textId="77777777" w:rsidR="00BA1A74" w:rsidRPr="00805B5A" w:rsidRDefault="00BA1A74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E38" w14:textId="4D35C23D" w:rsidR="00BA1A74" w:rsidRPr="00805B5A" w:rsidRDefault="00894330" w:rsidP="009C4AAF">
            <w:pPr>
              <w:ind w:firstLine="993"/>
              <w:jc w:val="both"/>
              <w:rPr>
                <w:color w:val="000000" w:themeColor="text1"/>
              </w:rPr>
            </w:pPr>
            <w:r w:rsidRPr="00805B5A">
              <w:rPr>
                <w:color w:val="000000" w:themeColor="text1"/>
              </w:rPr>
              <w:t>Papildomos pastabos, klausimai.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D10" w14:textId="77777777" w:rsidR="00BA1A74" w:rsidRPr="00805B5A" w:rsidRDefault="00BA1A74">
            <w:pPr>
              <w:ind w:firstLine="993"/>
              <w:jc w:val="both"/>
              <w:rPr>
                <w:color w:val="000000" w:themeColor="text1"/>
              </w:rPr>
            </w:pPr>
          </w:p>
        </w:tc>
      </w:tr>
    </w:tbl>
    <w:p w14:paraId="7A42B785" w14:textId="05F450A7" w:rsidR="0075349C" w:rsidRPr="00805B5A" w:rsidRDefault="009266D8" w:rsidP="00D95570">
      <w:pPr>
        <w:pStyle w:val="ListParagraph"/>
        <w:ind w:left="0"/>
        <w:rPr>
          <w:rFonts w:eastAsia="Calibri"/>
        </w:rPr>
      </w:pPr>
      <w:r w:rsidRPr="00805B5A">
        <w:br/>
      </w:r>
    </w:p>
    <w:p w14:paraId="5FBD55DD" w14:textId="77777777" w:rsidR="00347234" w:rsidRPr="00805B5A" w:rsidRDefault="00347234" w:rsidP="00347234">
      <w:pPr>
        <w:pStyle w:val="ListParagraph"/>
        <w:ind w:left="0"/>
      </w:pPr>
    </w:p>
    <w:sectPr w:rsidR="00347234" w:rsidRPr="00805B5A" w:rsidSect="00967547">
      <w:pgSz w:w="15840" w:h="12240" w:orient="landscape"/>
      <w:pgMar w:top="851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A0D96" w14:textId="77777777" w:rsidR="00A2775D" w:rsidRDefault="00A2775D" w:rsidP="006105D9">
      <w:pPr>
        <w:spacing w:line="240" w:lineRule="auto"/>
      </w:pPr>
      <w:r>
        <w:separator/>
      </w:r>
    </w:p>
  </w:endnote>
  <w:endnote w:type="continuationSeparator" w:id="0">
    <w:p w14:paraId="775D5F4A" w14:textId="77777777" w:rsidR="00A2775D" w:rsidRDefault="00A2775D" w:rsidP="00610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D380" w14:textId="77777777" w:rsidR="00A2775D" w:rsidRDefault="00A2775D" w:rsidP="006105D9">
      <w:pPr>
        <w:spacing w:line="240" w:lineRule="auto"/>
      </w:pPr>
      <w:r>
        <w:separator/>
      </w:r>
    </w:p>
  </w:footnote>
  <w:footnote w:type="continuationSeparator" w:id="0">
    <w:p w14:paraId="06691A8E" w14:textId="77777777" w:rsidR="00A2775D" w:rsidRDefault="00A2775D" w:rsidP="006105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259"/>
    <w:multiLevelType w:val="hybridMultilevel"/>
    <w:tmpl w:val="3A786818"/>
    <w:lvl w:ilvl="0" w:tplc="C80C2E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A807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9F61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392A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31CE7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AEE0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4A02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EEAF6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8C01F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6841EA1"/>
    <w:multiLevelType w:val="hybridMultilevel"/>
    <w:tmpl w:val="42CE46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E0CB9"/>
    <w:multiLevelType w:val="hybridMultilevel"/>
    <w:tmpl w:val="A5DEA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624"/>
    <w:multiLevelType w:val="hybridMultilevel"/>
    <w:tmpl w:val="7618D0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C66F1"/>
    <w:multiLevelType w:val="hybridMultilevel"/>
    <w:tmpl w:val="D79876D0"/>
    <w:lvl w:ilvl="0" w:tplc="A4246D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FE22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22E00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9893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30CE0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8C006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F5A58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354A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0504E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64B4224"/>
    <w:multiLevelType w:val="hybridMultilevel"/>
    <w:tmpl w:val="4FE8F2EC"/>
    <w:lvl w:ilvl="0" w:tplc="DF72B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7A6CD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0FA5B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F4A1B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83097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DCC4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28E8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80CC3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442EF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2AC1F8B9"/>
    <w:multiLevelType w:val="hybridMultilevel"/>
    <w:tmpl w:val="6BB8CD84"/>
    <w:lvl w:ilvl="0" w:tplc="F6F26BA4">
      <w:start w:val="1"/>
      <w:numFmt w:val="decimal"/>
      <w:lvlText w:val="%1."/>
      <w:lvlJc w:val="left"/>
      <w:pPr>
        <w:ind w:left="720" w:hanging="360"/>
      </w:pPr>
    </w:lvl>
    <w:lvl w:ilvl="1" w:tplc="EBB28A7E">
      <w:start w:val="1"/>
      <w:numFmt w:val="lowerLetter"/>
      <w:lvlText w:val="%2."/>
      <w:lvlJc w:val="left"/>
      <w:pPr>
        <w:ind w:left="1440" w:hanging="360"/>
      </w:pPr>
    </w:lvl>
    <w:lvl w:ilvl="2" w:tplc="9140B27E">
      <w:start w:val="1"/>
      <w:numFmt w:val="lowerRoman"/>
      <w:lvlText w:val="%3."/>
      <w:lvlJc w:val="right"/>
      <w:pPr>
        <w:ind w:left="2160" w:hanging="180"/>
      </w:pPr>
    </w:lvl>
    <w:lvl w:ilvl="3" w:tplc="2702D126">
      <w:start w:val="1"/>
      <w:numFmt w:val="decimal"/>
      <w:lvlText w:val="%4."/>
      <w:lvlJc w:val="left"/>
      <w:pPr>
        <w:ind w:left="2880" w:hanging="360"/>
      </w:pPr>
    </w:lvl>
    <w:lvl w:ilvl="4" w:tplc="26248A98">
      <w:start w:val="1"/>
      <w:numFmt w:val="lowerLetter"/>
      <w:lvlText w:val="%5."/>
      <w:lvlJc w:val="left"/>
      <w:pPr>
        <w:ind w:left="3600" w:hanging="360"/>
      </w:pPr>
    </w:lvl>
    <w:lvl w:ilvl="5" w:tplc="691CB350">
      <w:start w:val="1"/>
      <w:numFmt w:val="lowerRoman"/>
      <w:lvlText w:val="%6."/>
      <w:lvlJc w:val="right"/>
      <w:pPr>
        <w:ind w:left="4320" w:hanging="180"/>
      </w:pPr>
    </w:lvl>
    <w:lvl w:ilvl="6" w:tplc="ABCC5EEA">
      <w:start w:val="1"/>
      <w:numFmt w:val="decimal"/>
      <w:lvlText w:val="%7."/>
      <w:lvlJc w:val="left"/>
      <w:pPr>
        <w:ind w:left="5040" w:hanging="360"/>
      </w:pPr>
    </w:lvl>
    <w:lvl w:ilvl="7" w:tplc="ABDE167A">
      <w:start w:val="1"/>
      <w:numFmt w:val="lowerLetter"/>
      <w:lvlText w:val="%8."/>
      <w:lvlJc w:val="left"/>
      <w:pPr>
        <w:ind w:left="5760" w:hanging="360"/>
      </w:pPr>
    </w:lvl>
    <w:lvl w:ilvl="8" w:tplc="86E8E0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81B17"/>
    <w:multiLevelType w:val="hybridMultilevel"/>
    <w:tmpl w:val="92D8EA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53B30"/>
    <w:multiLevelType w:val="hybridMultilevel"/>
    <w:tmpl w:val="DCF2A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07C42"/>
    <w:multiLevelType w:val="hybridMultilevel"/>
    <w:tmpl w:val="9BDEFB74"/>
    <w:lvl w:ilvl="0" w:tplc="58C88A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1D6DE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0A5A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920B0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3C5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68A7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C9C90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09CA4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B9A78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306E3283"/>
    <w:multiLevelType w:val="hybridMultilevel"/>
    <w:tmpl w:val="FBAC8C46"/>
    <w:lvl w:ilvl="0" w:tplc="DA86D3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C2E03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50E5C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62C6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988B8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FAF5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EE8F1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B34AE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9B2A7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324C2771"/>
    <w:multiLevelType w:val="hybridMultilevel"/>
    <w:tmpl w:val="27403E00"/>
    <w:lvl w:ilvl="0" w:tplc="0302B816">
      <w:start w:val="1"/>
      <w:numFmt w:val="decimal"/>
      <w:lvlText w:val="%1."/>
      <w:lvlJc w:val="left"/>
      <w:pPr>
        <w:ind w:left="720" w:hanging="360"/>
      </w:pPr>
    </w:lvl>
    <w:lvl w:ilvl="1" w:tplc="D0E466BA">
      <w:start w:val="1"/>
      <w:numFmt w:val="lowerLetter"/>
      <w:lvlText w:val="%2."/>
      <w:lvlJc w:val="left"/>
      <w:pPr>
        <w:ind w:left="1440" w:hanging="360"/>
      </w:pPr>
    </w:lvl>
    <w:lvl w:ilvl="2" w:tplc="72246828">
      <w:start w:val="1"/>
      <w:numFmt w:val="lowerRoman"/>
      <w:lvlText w:val="%3."/>
      <w:lvlJc w:val="right"/>
      <w:pPr>
        <w:ind w:left="2160" w:hanging="180"/>
      </w:pPr>
    </w:lvl>
    <w:lvl w:ilvl="3" w:tplc="521EBCC4">
      <w:start w:val="1"/>
      <w:numFmt w:val="decimal"/>
      <w:lvlText w:val="%4."/>
      <w:lvlJc w:val="left"/>
      <w:pPr>
        <w:ind w:left="2880" w:hanging="360"/>
      </w:pPr>
    </w:lvl>
    <w:lvl w:ilvl="4" w:tplc="1B6C87AE">
      <w:start w:val="1"/>
      <w:numFmt w:val="lowerLetter"/>
      <w:lvlText w:val="%5."/>
      <w:lvlJc w:val="left"/>
      <w:pPr>
        <w:ind w:left="3600" w:hanging="360"/>
      </w:pPr>
    </w:lvl>
    <w:lvl w:ilvl="5" w:tplc="AF20D9EA">
      <w:start w:val="1"/>
      <w:numFmt w:val="lowerRoman"/>
      <w:lvlText w:val="%6."/>
      <w:lvlJc w:val="right"/>
      <w:pPr>
        <w:ind w:left="4320" w:hanging="180"/>
      </w:pPr>
    </w:lvl>
    <w:lvl w:ilvl="6" w:tplc="65E687F4">
      <w:start w:val="1"/>
      <w:numFmt w:val="decimal"/>
      <w:lvlText w:val="%7."/>
      <w:lvlJc w:val="left"/>
      <w:pPr>
        <w:ind w:left="5040" w:hanging="360"/>
      </w:pPr>
    </w:lvl>
    <w:lvl w:ilvl="7" w:tplc="34389468">
      <w:start w:val="1"/>
      <w:numFmt w:val="lowerLetter"/>
      <w:lvlText w:val="%8."/>
      <w:lvlJc w:val="left"/>
      <w:pPr>
        <w:ind w:left="5760" w:hanging="360"/>
      </w:pPr>
    </w:lvl>
    <w:lvl w:ilvl="8" w:tplc="E22E93D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9A81430"/>
    <w:multiLevelType w:val="hybridMultilevel"/>
    <w:tmpl w:val="01D4591C"/>
    <w:lvl w:ilvl="0" w:tplc="EE12CD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C4110"/>
    <w:multiLevelType w:val="hybridMultilevel"/>
    <w:tmpl w:val="A79A3A08"/>
    <w:lvl w:ilvl="0" w:tplc="AC4EB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E7E02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B42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89874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314A9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8824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C7C43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69209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C32DA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49882E3D"/>
    <w:multiLevelType w:val="hybridMultilevel"/>
    <w:tmpl w:val="2B5E2BCE"/>
    <w:lvl w:ilvl="0" w:tplc="074C2B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434D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ABEC3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8706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C8070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5C30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7A4E3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D08D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35419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4A3F1335"/>
    <w:multiLevelType w:val="hybridMultilevel"/>
    <w:tmpl w:val="0D90AAF0"/>
    <w:lvl w:ilvl="0" w:tplc="3EC67C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D037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221E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1C6D0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692E1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486CC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ADC1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16BB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EAAD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4B8578E7"/>
    <w:multiLevelType w:val="hybridMultilevel"/>
    <w:tmpl w:val="D1E6F3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C4C97"/>
    <w:multiLevelType w:val="hybridMultilevel"/>
    <w:tmpl w:val="28B2A06A"/>
    <w:lvl w:ilvl="0" w:tplc="B1D85C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D083F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ED0B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6722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93A2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43E6A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660BC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9F062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0EB1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62954041"/>
    <w:multiLevelType w:val="hybridMultilevel"/>
    <w:tmpl w:val="01D459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A74F9"/>
    <w:multiLevelType w:val="hybridMultilevel"/>
    <w:tmpl w:val="AEAECCAA"/>
    <w:lvl w:ilvl="0" w:tplc="2F38D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C76B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2267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940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7E9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F72EE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360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A9C79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B1005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688213DA"/>
    <w:multiLevelType w:val="hybridMultilevel"/>
    <w:tmpl w:val="4C363180"/>
    <w:lvl w:ilvl="0" w:tplc="7EB8F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0166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A88A7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D4F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B10AD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9949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F14D8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5AF1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80069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6C3E5B73"/>
    <w:multiLevelType w:val="hybridMultilevel"/>
    <w:tmpl w:val="441E8C84"/>
    <w:lvl w:ilvl="0" w:tplc="D45203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0AE5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5E43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BAF7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5884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08440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960BF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2D43B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3CA8D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6D03498D"/>
    <w:multiLevelType w:val="hybridMultilevel"/>
    <w:tmpl w:val="FE3E58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2CF4882"/>
    <w:multiLevelType w:val="hybridMultilevel"/>
    <w:tmpl w:val="B2DAFCB2"/>
    <w:lvl w:ilvl="0" w:tplc="00180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5CA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400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1DA63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A6876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F8B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718C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9A84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29C35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72E2178E"/>
    <w:multiLevelType w:val="hybridMultilevel"/>
    <w:tmpl w:val="C14E7B26"/>
    <w:lvl w:ilvl="0" w:tplc="FE4C64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C4E1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09481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96A99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B0E3A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3466C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84859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B66B7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36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73AC63B0"/>
    <w:multiLevelType w:val="hybridMultilevel"/>
    <w:tmpl w:val="36CEF640"/>
    <w:lvl w:ilvl="0" w:tplc="7F72C8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6683F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F4613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07E34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57002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76C0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1FE4F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8124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20658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74716C5B"/>
    <w:multiLevelType w:val="hybridMultilevel"/>
    <w:tmpl w:val="36A82482"/>
    <w:lvl w:ilvl="0" w:tplc="0E22AA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D086A"/>
    <w:multiLevelType w:val="hybridMultilevel"/>
    <w:tmpl w:val="E00CC22C"/>
    <w:lvl w:ilvl="0" w:tplc="9634B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458B4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FA7E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65AD6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C409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CCCF0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D70DA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D580E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128D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311979158">
    <w:abstractNumId w:val="11"/>
  </w:num>
  <w:num w:numId="2" w16cid:durableId="674191014">
    <w:abstractNumId w:val="6"/>
  </w:num>
  <w:num w:numId="3" w16cid:durableId="459881966">
    <w:abstractNumId w:val="7"/>
  </w:num>
  <w:num w:numId="4" w16cid:durableId="566768502">
    <w:abstractNumId w:val="12"/>
  </w:num>
  <w:num w:numId="5" w16cid:durableId="562836360">
    <w:abstractNumId w:val="1"/>
  </w:num>
  <w:num w:numId="6" w16cid:durableId="1508787637">
    <w:abstractNumId w:val="24"/>
  </w:num>
  <w:num w:numId="7" w16cid:durableId="1557813754">
    <w:abstractNumId w:val="28"/>
  </w:num>
  <w:num w:numId="8" w16cid:durableId="2007393489">
    <w:abstractNumId w:val="8"/>
  </w:num>
  <w:num w:numId="9" w16cid:durableId="562177812">
    <w:abstractNumId w:val="2"/>
  </w:num>
  <w:num w:numId="10" w16cid:durableId="128669203">
    <w:abstractNumId w:val="13"/>
  </w:num>
  <w:num w:numId="11" w16cid:durableId="1035082853">
    <w:abstractNumId w:val="19"/>
  </w:num>
  <w:num w:numId="12" w16cid:durableId="419134625">
    <w:abstractNumId w:val="23"/>
  </w:num>
  <w:num w:numId="13" w16cid:durableId="935557843">
    <w:abstractNumId w:val="3"/>
  </w:num>
  <w:num w:numId="14" w16cid:durableId="1890141918">
    <w:abstractNumId w:val="17"/>
  </w:num>
  <w:num w:numId="15" w16cid:durableId="1856768009">
    <w:abstractNumId w:val="10"/>
  </w:num>
  <w:num w:numId="16" w16cid:durableId="1103495298">
    <w:abstractNumId w:val="4"/>
  </w:num>
  <w:num w:numId="17" w16cid:durableId="1797797554">
    <w:abstractNumId w:val="22"/>
  </w:num>
  <w:num w:numId="18" w16cid:durableId="564219673">
    <w:abstractNumId w:val="21"/>
  </w:num>
  <w:num w:numId="19" w16cid:durableId="361050419">
    <w:abstractNumId w:val="5"/>
  </w:num>
  <w:num w:numId="20" w16cid:durableId="1291597603">
    <w:abstractNumId w:val="29"/>
  </w:num>
  <w:num w:numId="21" w16cid:durableId="2087679318">
    <w:abstractNumId w:val="25"/>
  </w:num>
  <w:num w:numId="22" w16cid:durableId="769198934">
    <w:abstractNumId w:val="18"/>
  </w:num>
  <w:num w:numId="23" w16cid:durableId="976493880">
    <w:abstractNumId w:val="26"/>
  </w:num>
  <w:num w:numId="24" w16cid:durableId="1388989954">
    <w:abstractNumId w:val="0"/>
  </w:num>
  <w:num w:numId="25" w16cid:durableId="1658806880">
    <w:abstractNumId w:val="14"/>
  </w:num>
  <w:num w:numId="26" w16cid:durableId="850531631">
    <w:abstractNumId w:val="9"/>
  </w:num>
  <w:num w:numId="27" w16cid:durableId="1532720205">
    <w:abstractNumId w:val="15"/>
  </w:num>
  <w:num w:numId="28" w16cid:durableId="448667272">
    <w:abstractNumId w:val="20"/>
  </w:num>
  <w:num w:numId="29" w16cid:durableId="735127584">
    <w:abstractNumId w:val="27"/>
  </w:num>
  <w:num w:numId="30" w16cid:durableId="15575496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CB9"/>
    <w:rsid w:val="00002302"/>
    <w:rsid w:val="0000245B"/>
    <w:rsid w:val="000031A8"/>
    <w:rsid w:val="00003CAE"/>
    <w:rsid w:val="00004353"/>
    <w:rsid w:val="000047E4"/>
    <w:rsid w:val="00005DE9"/>
    <w:rsid w:val="00015746"/>
    <w:rsid w:val="00015BA7"/>
    <w:rsid w:val="00021C4F"/>
    <w:rsid w:val="00022035"/>
    <w:rsid w:val="000229F1"/>
    <w:rsid w:val="000250D0"/>
    <w:rsid w:val="0003287A"/>
    <w:rsid w:val="00032EB2"/>
    <w:rsid w:val="00034F5F"/>
    <w:rsid w:val="000351ED"/>
    <w:rsid w:val="000358FF"/>
    <w:rsid w:val="0003643D"/>
    <w:rsid w:val="00036A3B"/>
    <w:rsid w:val="00040195"/>
    <w:rsid w:val="000442BC"/>
    <w:rsid w:val="0004433E"/>
    <w:rsid w:val="000443F3"/>
    <w:rsid w:val="00044624"/>
    <w:rsid w:val="00045CE3"/>
    <w:rsid w:val="000471D0"/>
    <w:rsid w:val="000500CE"/>
    <w:rsid w:val="00060862"/>
    <w:rsid w:val="000625E0"/>
    <w:rsid w:val="000757D2"/>
    <w:rsid w:val="00076FFC"/>
    <w:rsid w:val="000807B2"/>
    <w:rsid w:val="0008224C"/>
    <w:rsid w:val="00085162"/>
    <w:rsid w:val="00086D1A"/>
    <w:rsid w:val="000A15EA"/>
    <w:rsid w:val="000B025F"/>
    <w:rsid w:val="000B13E7"/>
    <w:rsid w:val="000B14F4"/>
    <w:rsid w:val="000B2D42"/>
    <w:rsid w:val="000B3DCB"/>
    <w:rsid w:val="000B74CB"/>
    <w:rsid w:val="000C066F"/>
    <w:rsid w:val="000C3E2D"/>
    <w:rsid w:val="000C6458"/>
    <w:rsid w:val="000D31DA"/>
    <w:rsid w:val="000D68B1"/>
    <w:rsid w:val="000E2285"/>
    <w:rsid w:val="000E3BBA"/>
    <w:rsid w:val="000E5106"/>
    <w:rsid w:val="00106A61"/>
    <w:rsid w:val="00112D51"/>
    <w:rsid w:val="00116968"/>
    <w:rsid w:val="001213A2"/>
    <w:rsid w:val="00127653"/>
    <w:rsid w:val="001320A1"/>
    <w:rsid w:val="00135DC7"/>
    <w:rsid w:val="00137081"/>
    <w:rsid w:val="00144FA5"/>
    <w:rsid w:val="00146BAF"/>
    <w:rsid w:val="00152138"/>
    <w:rsid w:val="001551FF"/>
    <w:rsid w:val="001559EA"/>
    <w:rsid w:val="001610FB"/>
    <w:rsid w:val="001616D3"/>
    <w:rsid w:val="00166BA5"/>
    <w:rsid w:val="0017153C"/>
    <w:rsid w:val="00171D72"/>
    <w:rsid w:val="00172FBD"/>
    <w:rsid w:val="00173289"/>
    <w:rsid w:val="00183491"/>
    <w:rsid w:val="00184CDB"/>
    <w:rsid w:val="001A2DD3"/>
    <w:rsid w:val="001A3DE4"/>
    <w:rsid w:val="001A5B85"/>
    <w:rsid w:val="001C5314"/>
    <w:rsid w:val="001C6956"/>
    <w:rsid w:val="001D34BF"/>
    <w:rsid w:val="001D4A5A"/>
    <w:rsid w:val="001D4C69"/>
    <w:rsid w:val="001D633F"/>
    <w:rsid w:val="001F7CEA"/>
    <w:rsid w:val="00200505"/>
    <w:rsid w:val="00200CC0"/>
    <w:rsid w:val="00200F78"/>
    <w:rsid w:val="00201AFD"/>
    <w:rsid w:val="00201D40"/>
    <w:rsid w:val="00204AB9"/>
    <w:rsid w:val="00206F35"/>
    <w:rsid w:val="002124B1"/>
    <w:rsid w:val="00217487"/>
    <w:rsid w:val="00224BDD"/>
    <w:rsid w:val="00227F26"/>
    <w:rsid w:val="00231189"/>
    <w:rsid w:val="00235C23"/>
    <w:rsid w:val="00235C36"/>
    <w:rsid w:val="00236F93"/>
    <w:rsid w:val="0024071F"/>
    <w:rsid w:val="00244507"/>
    <w:rsid w:val="00245275"/>
    <w:rsid w:val="00245AF0"/>
    <w:rsid w:val="002510EC"/>
    <w:rsid w:val="002542AE"/>
    <w:rsid w:val="002611C9"/>
    <w:rsid w:val="00264D7E"/>
    <w:rsid w:val="00267034"/>
    <w:rsid w:val="00267087"/>
    <w:rsid w:val="002701BB"/>
    <w:rsid w:val="00280644"/>
    <w:rsid w:val="002844F8"/>
    <w:rsid w:val="0029117F"/>
    <w:rsid w:val="0029162C"/>
    <w:rsid w:val="002929A9"/>
    <w:rsid w:val="00293DD0"/>
    <w:rsid w:val="002A103A"/>
    <w:rsid w:val="002A6083"/>
    <w:rsid w:val="002B3033"/>
    <w:rsid w:val="002C3EE7"/>
    <w:rsid w:val="002D0020"/>
    <w:rsid w:val="002D0BFD"/>
    <w:rsid w:val="002E2B4B"/>
    <w:rsid w:val="002E5DA7"/>
    <w:rsid w:val="003003B6"/>
    <w:rsid w:val="00305B15"/>
    <w:rsid w:val="00305B78"/>
    <w:rsid w:val="00306313"/>
    <w:rsid w:val="00307C2E"/>
    <w:rsid w:val="00314B4F"/>
    <w:rsid w:val="00315B45"/>
    <w:rsid w:val="003160E6"/>
    <w:rsid w:val="00330E0C"/>
    <w:rsid w:val="00332CF7"/>
    <w:rsid w:val="00333753"/>
    <w:rsid w:val="00333919"/>
    <w:rsid w:val="0033542D"/>
    <w:rsid w:val="00335885"/>
    <w:rsid w:val="003377CD"/>
    <w:rsid w:val="003419CC"/>
    <w:rsid w:val="00344123"/>
    <w:rsid w:val="00344B0C"/>
    <w:rsid w:val="003453D2"/>
    <w:rsid w:val="00346A67"/>
    <w:rsid w:val="00347234"/>
    <w:rsid w:val="003508F1"/>
    <w:rsid w:val="00356C00"/>
    <w:rsid w:val="00356EAA"/>
    <w:rsid w:val="00362192"/>
    <w:rsid w:val="00365B8A"/>
    <w:rsid w:val="00367252"/>
    <w:rsid w:val="00367F29"/>
    <w:rsid w:val="00371DAB"/>
    <w:rsid w:val="003723C6"/>
    <w:rsid w:val="00374509"/>
    <w:rsid w:val="003748B4"/>
    <w:rsid w:val="003825E7"/>
    <w:rsid w:val="00384A0A"/>
    <w:rsid w:val="00390040"/>
    <w:rsid w:val="003902AE"/>
    <w:rsid w:val="0039256E"/>
    <w:rsid w:val="003A2DFA"/>
    <w:rsid w:val="003A34CD"/>
    <w:rsid w:val="003A6085"/>
    <w:rsid w:val="003A717C"/>
    <w:rsid w:val="003B20EC"/>
    <w:rsid w:val="003B3661"/>
    <w:rsid w:val="003B4835"/>
    <w:rsid w:val="003B59C4"/>
    <w:rsid w:val="003B610E"/>
    <w:rsid w:val="003C1713"/>
    <w:rsid w:val="003C2ED2"/>
    <w:rsid w:val="003C3F96"/>
    <w:rsid w:val="003C42BE"/>
    <w:rsid w:val="003C56D8"/>
    <w:rsid w:val="003C7C08"/>
    <w:rsid w:val="003D385C"/>
    <w:rsid w:val="003D3EF0"/>
    <w:rsid w:val="003D7D99"/>
    <w:rsid w:val="003E21CA"/>
    <w:rsid w:val="003E2289"/>
    <w:rsid w:val="003E4385"/>
    <w:rsid w:val="003E7A4A"/>
    <w:rsid w:val="003E7C41"/>
    <w:rsid w:val="003E7E9A"/>
    <w:rsid w:val="004006D9"/>
    <w:rsid w:val="00403D4D"/>
    <w:rsid w:val="00404B0E"/>
    <w:rsid w:val="00404E42"/>
    <w:rsid w:val="004113F5"/>
    <w:rsid w:val="00411B69"/>
    <w:rsid w:val="00412CB2"/>
    <w:rsid w:val="00414D14"/>
    <w:rsid w:val="004171B6"/>
    <w:rsid w:val="00422DEF"/>
    <w:rsid w:val="00426165"/>
    <w:rsid w:val="00426B88"/>
    <w:rsid w:val="00434201"/>
    <w:rsid w:val="004342B9"/>
    <w:rsid w:val="00442C6D"/>
    <w:rsid w:val="004453AB"/>
    <w:rsid w:val="00463A68"/>
    <w:rsid w:val="00473FF3"/>
    <w:rsid w:val="00480D5E"/>
    <w:rsid w:val="00481547"/>
    <w:rsid w:val="00481832"/>
    <w:rsid w:val="004821BF"/>
    <w:rsid w:val="00484F47"/>
    <w:rsid w:val="00487BC9"/>
    <w:rsid w:val="00491EE1"/>
    <w:rsid w:val="00491FE5"/>
    <w:rsid w:val="00492E29"/>
    <w:rsid w:val="0049777D"/>
    <w:rsid w:val="004A0587"/>
    <w:rsid w:val="004A15E5"/>
    <w:rsid w:val="004A4691"/>
    <w:rsid w:val="004A5F42"/>
    <w:rsid w:val="004A7AC4"/>
    <w:rsid w:val="004B3136"/>
    <w:rsid w:val="004B4C8B"/>
    <w:rsid w:val="004C0746"/>
    <w:rsid w:val="004C6893"/>
    <w:rsid w:val="004D55C7"/>
    <w:rsid w:val="004D7F79"/>
    <w:rsid w:val="004E31A3"/>
    <w:rsid w:val="004F176B"/>
    <w:rsid w:val="004F4956"/>
    <w:rsid w:val="004F7957"/>
    <w:rsid w:val="005163CF"/>
    <w:rsid w:val="00520386"/>
    <w:rsid w:val="00523D7C"/>
    <w:rsid w:val="00524659"/>
    <w:rsid w:val="00535563"/>
    <w:rsid w:val="00542817"/>
    <w:rsid w:val="00551A0A"/>
    <w:rsid w:val="00553357"/>
    <w:rsid w:val="00554E08"/>
    <w:rsid w:val="005647F3"/>
    <w:rsid w:val="005668E2"/>
    <w:rsid w:val="0057267F"/>
    <w:rsid w:val="0057366A"/>
    <w:rsid w:val="00574B89"/>
    <w:rsid w:val="00575523"/>
    <w:rsid w:val="005766AF"/>
    <w:rsid w:val="00576B69"/>
    <w:rsid w:val="00576C7D"/>
    <w:rsid w:val="00584104"/>
    <w:rsid w:val="005915E0"/>
    <w:rsid w:val="0059473E"/>
    <w:rsid w:val="00596B03"/>
    <w:rsid w:val="005A62E4"/>
    <w:rsid w:val="005B0DF3"/>
    <w:rsid w:val="005B3EFA"/>
    <w:rsid w:val="005C2A40"/>
    <w:rsid w:val="005C5F03"/>
    <w:rsid w:val="005D1492"/>
    <w:rsid w:val="005D5D8E"/>
    <w:rsid w:val="005E15D5"/>
    <w:rsid w:val="005E226F"/>
    <w:rsid w:val="005E3C48"/>
    <w:rsid w:val="005E7CC8"/>
    <w:rsid w:val="005F0232"/>
    <w:rsid w:val="00601BFC"/>
    <w:rsid w:val="006031EA"/>
    <w:rsid w:val="00605055"/>
    <w:rsid w:val="006055BF"/>
    <w:rsid w:val="006105D9"/>
    <w:rsid w:val="0062615F"/>
    <w:rsid w:val="00627274"/>
    <w:rsid w:val="006323E2"/>
    <w:rsid w:val="00635B49"/>
    <w:rsid w:val="0064768C"/>
    <w:rsid w:val="00650AD0"/>
    <w:rsid w:val="006513DC"/>
    <w:rsid w:val="00654805"/>
    <w:rsid w:val="00666F03"/>
    <w:rsid w:val="00671A28"/>
    <w:rsid w:val="00672CCF"/>
    <w:rsid w:val="00673A43"/>
    <w:rsid w:val="006770A3"/>
    <w:rsid w:val="0068090C"/>
    <w:rsid w:val="00683A87"/>
    <w:rsid w:val="0068498B"/>
    <w:rsid w:val="0068707E"/>
    <w:rsid w:val="006926E5"/>
    <w:rsid w:val="006A0A0D"/>
    <w:rsid w:val="006A0CAF"/>
    <w:rsid w:val="006A21EA"/>
    <w:rsid w:val="006A5F17"/>
    <w:rsid w:val="006B0E01"/>
    <w:rsid w:val="006B3138"/>
    <w:rsid w:val="006B5D30"/>
    <w:rsid w:val="006C456A"/>
    <w:rsid w:val="006D003F"/>
    <w:rsid w:val="006D2B19"/>
    <w:rsid w:val="006D5CDF"/>
    <w:rsid w:val="006D6DC2"/>
    <w:rsid w:val="006E0613"/>
    <w:rsid w:val="006E310B"/>
    <w:rsid w:val="006E37A6"/>
    <w:rsid w:val="006E4808"/>
    <w:rsid w:val="006E4D80"/>
    <w:rsid w:val="006F533C"/>
    <w:rsid w:val="0070024C"/>
    <w:rsid w:val="007044C6"/>
    <w:rsid w:val="00705EE3"/>
    <w:rsid w:val="00706A11"/>
    <w:rsid w:val="0071479F"/>
    <w:rsid w:val="00721AE7"/>
    <w:rsid w:val="00724CB6"/>
    <w:rsid w:val="00724D1B"/>
    <w:rsid w:val="00725016"/>
    <w:rsid w:val="00731945"/>
    <w:rsid w:val="0073261F"/>
    <w:rsid w:val="0073300F"/>
    <w:rsid w:val="00734BDD"/>
    <w:rsid w:val="00736408"/>
    <w:rsid w:val="00741EFF"/>
    <w:rsid w:val="00744104"/>
    <w:rsid w:val="0074539F"/>
    <w:rsid w:val="00750D2B"/>
    <w:rsid w:val="007515DB"/>
    <w:rsid w:val="0075349C"/>
    <w:rsid w:val="007554F4"/>
    <w:rsid w:val="00756EC8"/>
    <w:rsid w:val="00757E56"/>
    <w:rsid w:val="00765CBB"/>
    <w:rsid w:val="0076722A"/>
    <w:rsid w:val="00767BAB"/>
    <w:rsid w:val="0077116D"/>
    <w:rsid w:val="00774982"/>
    <w:rsid w:val="00776ACC"/>
    <w:rsid w:val="0079044C"/>
    <w:rsid w:val="00795A8E"/>
    <w:rsid w:val="00797421"/>
    <w:rsid w:val="007A1508"/>
    <w:rsid w:val="007A4128"/>
    <w:rsid w:val="007A4DC6"/>
    <w:rsid w:val="007A7975"/>
    <w:rsid w:val="007B022A"/>
    <w:rsid w:val="007B261A"/>
    <w:rsid w:val="007B37D1"/>
    <w:rsid w:val="007C0C93"/>
    <w:rsid w:val="007C7B9A"/>
    <w:rsid w:val="007E37CA"/>
    <w:rsid w:val="007E473D"/>
    <w:rsid w:val="007E57B6"/>
    <w:rsid w:val="007F031B"/>
    <w:rsid w:val="007F3553"/>
    <w:rsid w:val="007F60B4"/>
    <w:rsid w:val="007F677B"/>
    <w:rsid w:val="008058DA"/>
    <w:rsid w:val="00805B5A"/>
    <w:rsid w:val="008103B1"/>
    <w:rsid w:val="0081128E"/>
    <w:rsid w:val="00815476"/>
    <w:rsid w:val="008178AB"/>
    <w:rsid w:val="008259B3"/>
    <w:rsid w:val="00827F17"/>
    <w:rsid w:val="0083533D"/>
    <w:rsid w:val="00836D32"/>
    <w:rsid w:val="00842A6B"/>
    <w:rsid w:val="00844061"/>
    <w:rsid w:val="00844FA2"/>
    <w:rsid w:val="008501D8"/>
    <w:rsid w:val="00851404"/>
    <w:rsid w:val="0085246F"/>
    <w:rsid w:val="00852840"/>
    <w:rsid w:val="008601C9"/>
    <w:rsid w:val="00860BD5"/>
    <w:rsid w:val="008647E3"/>
    <w:rsid w:val="00866BF6"/>
    <w:rsid w:val="00867E2E"/>
    <w:rsid w:val="008705B3"/>
    <w:rsid w:val="008762B7"/>
    <w:rsid w:val="008772FD"/>
    <w:rsid w:val="0088257E"/>
    <w:rsid w:val="0088514F"/>
    <w:rsid w:val="00885932"/>
    <w:rsid w:val="00885B82"/>
    <w:rsid w:val="00885B92"/>
    <w:rsid w:val="008860CD"/>
    <w:rsid w:val="00886E7C"/>
    <w:rsid w:val="008900D3"/>
    <w:rsid w:val="00894330"/>
    <w:rsid w:val="008968C7"/>
    <w:rsid w:val="008C0464"/>
    <w:rsid w:val="008C09A6"/>
    <w:rsid w:val="008C19FE"/>
    <w:rsid w:val="008C1DD0"/>
    <w:rsid w:val="008C45E7"/>
    <w:rsid w:val="008C4AE0"/>
    <w:rsid w:val="008C6A2B"/>
    <w:rsid w:val="008C728F"/>
    <w:rsid w:val="008D3B4B"/>
    <w:rsid w:val="008D5D9F"/>
    <w:rsid w:val="008E4623"/>
    <w:rsid w:val="008E5138"/>
    <w:rsid w:val="008F162E"/>
    <w:rsid w:val="008F2EE7"/>
    <w:rsid w:val="008F38F1"/>
    <w:rsid w:val="00900D46"/>
    <w:rsid w:val="00901A84"/>
    <w:rsid w:val="00901DFB"/>
    <w:rsid w:val="0090482C"/>
    <w:rsid w:val="00905C01"/>
    <w:rsid w:val="00907B48"/>
    <w:rsid w:val="00914255"/>
    <w:rsid w:val="0092561E"/>
    <w:rsid w:val="009266D8"/>
    <w:rsid w:val="00933181"/>
    <w:rsid w:val="009342B8"/>
    <w:rsid w:val="00934779"/>
    <w:rsid w:val="00934F55"/>
    <w:rsid w:val="00937044"/>
    <w:rsid w:val="009402D5"/>
    <w:rsid w:val="009431A7"/>
    <w:rsid w:val="00946214"/>
    <w:rsid w:val="0094666D"/>
    <w:rsid w:val="00951BDB"/>
    <w:rsid w:val="0095739B"/>
    <w:rsid w:val="00961100"/>
    <w:rsid w:val="00963910"/>
    <w:rsid w:val="00967012"/>
    <w:rsid w:val="00967547"/>
    <w:rsid w:val="009759F3"/>
    <w:rsid w:val="00975DBB"/>
    <w:rsid w:val="00981F7C"/>
    <w:rsid w:val="00983CDF"/>
    <w:rsid w:val="00985CD9"/>
    <w:rsid w:val="00985DDF"/>
    <w:rsid w:val="00991460"/>
    <w:rsid w:val="00994E39"/>
    <w:rsid w:val="009A163E"/>
    <w:rsid w:val="009A6241"/>
    <w:rsid w:val="009B2FBE"/>
    <w:rsid w:val="009B7A6C"/>
    <w:rsid w:val="009C17C2"/>
    <w:rsid w:val="009C46D7"/>
    <w:rsid w:val="009C4AAF"/>
    <w:rsid w:val="009D3D7D"/>
    <w:rsid w:val="009D6B25"/>
    <w:rsid w:val="009D7052"/>
    <w:rsid w:val="009E0601"/>
    <w:rsid w:val="009E1042"/>
    <w:rsid w:val="009E55F3"/>
    <w:rsid w:val="009F0657"/>
    <w:rsid w:val="009F413B"/>
    <w:rsid w:val="009F46C1"/>
    <w:rsid w:val="009F721C"/>
    <w:rsid w:val="00A06F39"/>
    <w:rsid w:val="00A10F83"/>
    <w:rsid w:val="00A1165A"/>
    <w:rsid w:val="00A13540"/>
    <w:rsid w:val="00A136C6"/>
    <w:rsid w:val="00A149AD"/>
    <w:rsid w:val="00A2039F"/>
    <w:rsid w:val="00A21A04"/>
    <w:rsid w:val="00A26A08"/>
    <w:rsid w:val="00A2775D"/>
    <w:rsid w:val="00A33922"/>
    <w:rsid w:val="00A400C2"/>
    <w:rsid w:val="00A41D42"/>
    <w:rsid w:val="00A448C7"/>
    <w:rsid w:val="00A45D7E"/>
    <w:rsid w:val="00A53D55"/>
    <w:rsid w:val="00A61B72"/>
    <w:rsid w:val="00A664F9"/>
    <w:rsid w:val="00A6737E"/>
    <w:rsid w:val="00A71CA5"/>
    <w:rsid w:val="00A74DBB"/>
    <w:rsid w:val="00A7571E"/>
    <w:rsid w:val="00A75F01"/>
    <w:rsid w:val="00A7692A"/>
    <w:rsid w:val="00A77FB6"/>
    <w:rsid w:val="00A82545"/>
    <w:rsid w:val="00A832EC"/>
    <w:rsid w:val="00A8457F"/>
    <w:rsid w:val="00A84E6E"/>
    <w:rsid w:val="00A929A1"/>
    <w:rsid w:val="00A95D97"/>
    <w:rsid w:val="00A95E4B"/>
    <w:rsid w:val="00AA25B3"/>
    <w:rsid w:val="00AA342A"/>
    <w:rsid w:val="00AA7C6F"/>
    <w:rsid w:val="00AB4DDF"/>
    <w:rsid w:val="00AB5019"/>
    <w:rsid w:val="00AB509B"/>
    <w:rsid w:val="00AB62AE"/>
    <w:rsid w:val="00AC410B"/>
    <w:rsid w:val="00AC745E"/>
    <w:rsid w:val="00AD0A6D"/>
    <w:rsid w:val="00AD4DD9"/>
    <w:rsid w:val="00AE4612"/>
    <w:rsid w:val="00AE4DAF"/>
    <w:rsid w:val="00AF4582"/>
    <w:rsid w:val="00AF7E45"/>
    <w:rsid w:val="00B0311F"/>
    <w:rsid w:val="00B12445"/>
    <w:rsid w:val="00B13540"/>
    <w:rsid w:val="00B31853"/>
    <w:rsid w:val="00B31AA6"/>
    <w:rsid w:val="00B35D65"/>
    <w:rsid w:val="00B35E77"/>
    <w:rsid w:val="00B36BB8"/>
    <w:rsid w:val="00B3760F"/>
    <w:rsid w:val="00B37CB3"/>
    <w:rsid w:val="00B37E8B"/>
    <w:rsid w:val="00B40563"/>
    <w:rsid w:val="00B416FF"/>
    <w:rsid w:val="00B42D70"/>
    <w:rsid w:val="00B4347B"/>
    <w:rsid w:val="00B4697C"/>
    <w:rsid w:val="00B55A55"/>
    <w:rsid w:val="00B57F0D"/>
    <w:rsid w:val="00B64C40"/>
    <w:rsid w:val="00B711DF"/>
    <w:rsid w:val="00B746C5"/>
    <w:rsid w:val="00B75DC7"/>
    <w:rsid w:val="00B81C9A"/>
    <w:rsid w:val="00B82E5F"/>
    <w:rsid w:val="00B87106"/>
    <w:rsid w:val="00B8722E"/>
    <w:rsid w:val="00B87C17"/>
    <w:rsid w:val="00B9331C"/>
    <w:rsid w:val="00B941E3"/>
    <w:rsid w:val="00B96790"/>
    <w:rsid w:val="00B97692"/>
    <w:rsid w:val="00BA1129"/>
    <w:rsid w:val="00BA1A74"/>
    <w:rsid w:val="00BA1E00"/>
    <w:rsid w:val="00BB0203"/>
    <w:rsid w:val="00BB0805"/>
    <w:rsid w:val="00BB137E"/>
    <w:rsid w:val="00BB198A"/>
    <w:rsid w:val="00BB1F6E"/>
    <w:rsid w:val="00BB38B7"/>
    <w:rsid w:val="00BD0020"/>
    <w:rsid w:val="00BD0A68"/>
    <w:rsid w:val="00BD225D"/>
    <w:rsid w:val="00BD25DA"/>
    <w:rsid w:val="00BD31A7"/>
    <w:rsid w:val="00BD4CF6"/>
    <w:rsid w:val="00BD5ACC"/>
    <w:rsid w:val="00BD6871"/>
    <w:rsid w:val="00BD79F4"/>
    <w:rsid w:val="00BE2C92"/>
    <w:rsid w:val="00BE2FC1"/>
    <w:rsid w:val="00BE45FB"/>
    <w:rsid w:val="00BE5AE0"/>
    <w:rsid w:val="00BE769A"/>
    <w:rsid w:val="00C008AA"/>
    <w:rsid w:val="00C042AF"/>
    <w:rsid w:val="00C0507F"/>
    <w:rsid w:val="00C13B06"/>
    <w:rsid w:val="00C140DD"/>
    <w:rsid w:val="00C150CE"/>
    <w:rsid w:val="00C20836"/>
    <w:rsid w:val="00C20CFF"/>
    <w:rsid w:val="00C2394F"/>
    <w:rsid w:val="00C23BD5"/>
    <w:rsid w:val="00C30434"/>
    <w:rsid w:val="00C35298"/>
    <w:rsid w:val="00C36ECC"/>
    <w:rsid w:val="00C37CAF"/>
    <w:rsid w:val="00C413E7"/>
    <w:rsid w:val="00C4347C"/>
    <w:rsid w:val="00C46544"/>
    <w:rsid w:val="00C53DEB"/>
    <w:rsid w:val="00C53E2F"/>
    <w:rsid w:val="00C653D4"/>
    <w:rsid w:val="00C740DF"/>
    <w:rsid w:val="00C76A80"/>
    <w:rsid w:val="00C8342F"/>
    <w:rsid w:val="00C84A1C"/>
    <w:rsid w:val="00C92DB6"/>
    <w:rsid w:val="00C94178"/>
    <w:rsid w:val="00CA29BF"/>
    <w:rsid w:val="00CA3D0C"/>
    <w:rsid w:val="00CB1399"/>
    <w:rsid w:val="00CB4F28"/>
    <w:rsid w:val="00CB5A2E"/>
    <w:rsid w:val="00CB6459"/>
    <w:rsid w:val="00CC214A"/>
    <w:rsid w:val="00CC390D"/>
    <w:rsid w:val="00CC7C50"/>
    <w:rsid w:val="00CD0E42"/>
    <w:rsid w:val="00CD0F01"/>
    <w:rsid w:val="00CD390D"/>
    <w:rsid w:val="00CD4F9E"/>
    <w:rsid w:val="00CD5FBB"/>
    <w:rsid w:val="00CD68D8"/>
    <w:rsid w:val="00CD752C"/>
    <w:rsid w:val="00CE62CA"/>
    <w:rsid w:val="00CF5C1C"/>
    <w:rsid w:val="00CF648E"/>
    <w:rsid w:val="00D0109E"/>
    <w:rsid w:val="00D0114E"/>
    <w:rsid w:val="00D02941"/>
    <w:rsid w:val="00D02C53"/>
    <w:rsid w:val="00D03E2A"/>
    <w:rsid w:val="00D05442"/>
    <w:rsid w:val="00D06132"/>
    <w:rsid w:val="00D104DE"/>
    <w:rsid w:val="00D10CFF"/>
    <w:rsid w:val="00D21FAB"/>
    <w:rsid w:val="00D23F68"/>
    <w:rsid w:val="00D271BB"/>
    <w:rsid w:val="00D273CF"/>
    <w:rsid w:val="00D32CE0"/>
    <w:rsid w:val="00D3376E"/>
    <w:rsid w:val="00D35397"/>
    <w:rsid w:val="00D35603"/>
    <w:rsid w:val="00D3705B"/>
    <w:rsid w:val="00D379E9"/>
    <w:rsid w:val="00D40BAA"/>
    <w:rsid w:val="00D444A6"/>
    <w:rsid w:val="00D507AE"/>
    <w:rsid w:val="00D554CD"/>
    <w:rsid w:val="00D5565D"/>
    <w:rsid w:val="00D60F9B"/>
    <w:rsid w:val="00D644C8"/>
    <w:rsid w:val="00D65287"/>
    <w:rsid w:val="00D72B8B"/>
    <w:rsid w:val="00D7657C"/>
    <w:rsid w:val="00D76A08"/>
    <w:rsid w:val="00D828F6"/>
    <w:rsid w:val="00D869E4"/>
    <w:rsid w:val="00D953C6"/>
    <w:rsid w:val="00D95570"/>
    <w:rsid w:val="00DA082B"/>
    <w:rsid w:val="00DA1589"/>
    <w:rsid w:val="00DA2BC8"/>
    <w:rsid w:val="00DA6A3B"/>
    <w:rsid w:val="00DB7D0C"/>
    <w:rsid w:val="00DC32B4"/>
    <w:rsid w:val="00DC4104"/>
    <w:rsid w:val="00DC79D5"/>
    <w:rsid w:val="00DD1441"/>
    <w:rsid w:val="00DD46AA"/>
    <w:rsid w:val="00DD75ED"/>
    <w:rsid w:val="00DE53D3"/>
    <w:rsid w:val="00DE5CF0"/>
    <w:rsid w:val="00DF445F"/>
    <w:rsid w:val="00E1316E"/>
    <w:rsid w:val="00E14D2E"/>
    <w:rsid w:val="00E17079"/>
    <w:rsid w:val="00E236A1"/>
    <w:rsid w:val="00E3117C"/>
    <w:rsid w:val="00E32970"/>
    <w:rsid w:val="00E33CF3"/>
    <w:rsid w:val="00E34247"/>
    <w:rsid w:val="00E345C0"/>
    <w:rsid w:val="00E4080B"/>
    <w:rsid w:val="00E40AC6"/>
    <w:rsid w:val="00E4511D"/>
    <w:rsid w:val="00E455A4"/>
    <w:rsid w:val="00E46C1D"/>
    <w:rsid w:val="00E51F9F"/>
    <w:rsid w:val="00E779C8"/>
    <w:rsid w:val="00E77AE4"/>
    <w:rsid w:val="00E80691"/>
    <w:rsid w:val="00E80897"/>
    <w:rsid w:val="00E81544"/>
    <w:rsid w:val="00E82D86"/>
    <w:rsid w:val="00E8553A"/>
    <w:rsid w:val="00E874AB"/>
    <w:rsid w:val="00E90130"/>
    <w:rsid w:val="00E9042A"/>
    <w:rsid w:val="00E9171F"/>
    <w:rsid w:val="00E97F15"/>
    <w:rsid w:val="00EA01FF"/>
    <w:rsid w:val="00EA74E6"/>
    <w:rsid w:val="00EB3EAE"/>
    <w:rsid w:val="00EB5FBD"/>
    <w:rsid w:val="00EC4227"/>
    <w:rsid w:val="00EC5154"/>
    <w:rsid w:val="00EC65BE"/>
    <w:rsid w:val="00ED0336"/>
    <w:rsid w:val="00ED1A38"/>
    <w:rsid w:val="00ED1D02"/>
    <w:rsid w:val="00ED27CF"/>
    <w:rsid w:val="00ED47FD"/>
    <w:rsid w:val="00EE01A0"/>
    <w:rsid w:val="00EE09D1"/>
    <w:rsid w:val="00EE6248"/>
    <w:rsid w:val="00EE7197"/>
    <w:rsid w:val="00EF654F"/>
    <w:rsid w:val="00EF700C"/>
    <w:rsid w:val="00F04B7C"/>
    <w:rsid w:val="00F06B27"/>
    <w:rsid w:val="00F07D1C"/>
    <w:rsid w:val="00F229F1"/>
    <w:rsid w:val="00F235E1"/>
    <w:rsid w:val="00F23779"/>
    <w:rsid w:val="00F239F4"/>
    <w:rsid w:val="00F24363"/>
    <w:rsid w:val="00F25413"/>
    <w:rsid w:val="00F25A93"/>
    <w:rsid w:val="00F34951"/>
    <w:rsid w:val="00F40EF8"/>
    <w:rsid w:val="00F43DD3"/>
    <w:rsid w:val="00F44B8E"/>
    <w:rsid w:val="00F45AAD"/>
    <w:rsid w:val="00F552EB"/>
    <w:rsid w:val="00F57685"/>
    <w:rsid w:val="00F61C72"/>
    <w:rsid w:val="00F64870"/>
    <w:rsid w:val="00F654BA"/>
    <w:rsid w:val="00F66C34"/>
    <w:rsid w:val="00F67AA4"/>
    <w:rsid w:val="00F72311"/>
    <w:rsid w:val="00F74090"/>
    <w:rsid w:val="00F74C1B"/>
    <w:rsid w:val="00F75C35"/>
    <w:rsid w:val="00F75E6B"/>
    <w:rsid w:val="00F81906"/>
    <w:rsid w:val="00F8196F"/>
    <w:rsid w:val="00F81F04"/>
    <w:rsid w:val="00F81FFF"/>
    <w:rsid w:val="00F82A0F"/>
    <w:rsid w:val="00F84297"/>
    <w:rsid w:val="00F86FFF"/>
    <w:rsid w:val="00F87452"/>
    <w:rsid w:val="00F943BC"/>
    <w:rsid w:val="00FA0BD7"/>
    <w:rsid w:val="00FB0B5E"/>
    <w:rsid w:val="00FB3782"/>
    <w:rsid w:val="00FB3CB5"/>
    <w:rsid w:val="00FB5F53"/>
    <w:rsid w:val="00FB7444"/>
    <w:rsid w:val="00FB7ED8"/>
    <w:rsid w:val="00FC4038"/>
    <w:rsid w:val="00FD21BF"/>
    <w:rsid w:val="00FE33F9"/>
    <w:rsid w:val="00FE553B"/>
    <w:rsid w:val="00FE6B43"/>
    <w:rsid w:val="00FF0C5B"/>
    <w:rsid w:val="00FF0CC2"/>
    <w:rsid w:val="00FF3BBE"/>
    <w:rsid w:val="00FF3CB9"/>
    <w:rsid w:val="00FF46F8"/>
    <w:rsid w:val="00FF5AFA"/>
    <w:rsid w:val="00FF6BFD"/>
    <w:rsid w:val="02752F04"/>
    <w:rsid w:val="14F00D3B"/>
    <w:rsid w:val="18A94061"/>
    <w:rsid w:val="1EBCF157"/>
    <w:rsid w:val="1F698C54"/>
    <w:rsid w:val="23371F39"/>
    <w:rsid w:val="2A893D36"/>
    <w:rsid w:val="377697D3"/>
    <w:rsid w:val="39BF328C"/>
    <w:rsid w:val="4679E988"/>
    <w:rsid w:val="4803E1FB"/>
    <w:rsid w:val="50CA4880"/>
    <w:rsid w:val="611713D7"/>
    <w:rsid w:val="691AFF40"/>
    <w:rsid w:val="6982F6D3"/>
    <w:rsid w:val="6DC59CFE"/>
    <w:rsid w:val="70DB98E6"/>
    <w:rsid w:val="78B3A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C7FC8"/>
  <w15:chartTrackingRefBased/>
  <w15:docId w15:val="{E229A52F-20B4-49D1-8080-110F4208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51404"/>
    <w:pPr>
      <w:spacing w:after="0"/>
    </w:pPr>
    <w:rPr>
      <w:rFonts w:ascii="Times New Roman" w:eastAsia="Arial Unicode MS" w:hAnsi="Times New Roman" w:cs="Times New Roman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C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C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C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C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C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C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C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C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C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C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1404"/>
    <w:pPr>
      <w:spacing w:after="0" w:line="240" w:lineRule="auto"/>
    </w:pPr>
    <w:rPr>
      <w14:ligatures w14:val="none"/>
    </w:rPr>
    <w:tblPr/>
  </w:style>
  <w:style w:type="paragraph" w:styleId="Revision">
    <w:name w:val="Revision"/>
    <w:hidden/>
    <w:uiPriority w:val="99"/>
    <w:semiHidden/>
    <w:rsid w:val="004F7957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6214"/>
    <w:rPr>
      <w:sz w:val="16"/>
      <w:szCs w:val="16"/>
    </w:rPr>
  </w:style>
  <w:style w:type="paragraph" w:styleId="CommentText">
    <w:name w:val="annotation text"/>
    <w:aliases w:val=" Diagrama Diagrama Diagrama,Diagrama Diagrama Diagrama, Diagrama Diagrama Diagrama Diagrama, Diagrama Diagrama Char Char, Diagrama2 Diagrama Diagrama Diagrama,Diagrama Diagrama Char Char, Char3"/>
    <w:basedOn w:val="Normal"/>
    <w:link w:val="CommentTextChar"/>
    <w:uiPriority w:val="99"/>
    <w:unhideWhenUsed/>
    <w:qFormat/>
    <w:rsid w:val="00946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 Diagrama Diagrama Diagrama Diagrama Char, Diagrama Diagrama Char Char Char, Diagrama2 Diagrama Diagrama Diagrama Char,Diagrama Diagrama Char Char Char, Char3 Char"/>
    <w:basedOn w:val="DefaultParagraphFont"/>
    <w:link w:val="CommentText"/>
    <w:uiPriority w:val="99"/>
    <w:qFormat/>
    <w:rsid w:val="00946214"/>
    <w:rPr>
      <w:rFonts w:ascii="Times New Roman" w:eastAsia="Arial Unicode MS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214"/>
    <w:rPr>
      <w:rFonts w:ascii="Times New Roman" w:eastAsia="Arial Unicode MS" w:hAnsi="Times New Roman" w:cs="Times New Roman"/>
      <w:b/>
      <w:bCs/>
      <w:sz w:val="20"/>
      <w:szCs w:val="20"/>
      <w14:ligatures w14:val="none"/>
    </w:rPr>
  </w:style>
  <w:style w:type="character" w:styleId="PageNumber">
    <w:name w:val="page number"/>
    <w:basedOn w:val="DefaultParagraphFont"/>
    <w:rsid w:val="00C37CAF"/>
  </w:style>
  <w:style w:type="paragraph" w:customStyle="1" w:styleId="Body">
    <w:name w:val="Body"/>
    <w:rsid w:val="00C37CAF"/>
    <w:pPr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lt-LT"/>
      <w14:ligatures w14:val="none"/>
    </w:rPr>
  </w:style>
  <w:style w:type="character" w:customStyle="1" w:styleId="cf01">
    <w:name w:val="cf01"/>
    <w:basedOn w:val="DefaultParagraphFont"/>
    <w:rsid w:val="00C37CAF"/>
    <w:rPr>
      <w:rFonts w:ascii="Segoe UI" w:hAnsi="Segoe UI" w:cs="Segoe UI" w:hint="default"/>
      <w:color w:val="242424"/>
      <w:sz w:val="18"/>
      <w:szCs w:val="18"/>
      <w:shd w:val="clear" w:color="auto" w:fill="FFFFF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05D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05D9"/>
    <w:rPr>
      <w:rFonts w:ascii="Times New Roman" w:eastAsia="Arial Unicode MS" w:hAnsi="Times New Roman" w:cs="Times New Roman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105D9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867E2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31A3"/>
    <w:rPr>
      <w:rFonts w:ascii="Times New Roman" w:eastAsia="Arial Unicode MS" w:hAnsi="Times New Roman" w:cs="Times New Roman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67E2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31A3"/>
    <w:rPr>
      <w:rFonts w:ascii="Times New Roman" w:eastAsia="Arial Unicode MS" w:hAnsi="Times New Roman" w:cs="Times New Roman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D0109E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349C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6D5CD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8887C-F15A-4168-8978-46835720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7047</Words>
  <Characters>4018</Characters>
  <Application>Microsoft Office Word</Application>
  <DocSecurity>0</DocSecurity>
  <Lines>33</Lines>
  <Paragraphs>22</Paragraphs>
  <ScaleCrop>false</ScaleCrop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5</cp:revision>
  <dcterms:created xsi:type="dcterms:W3CDTF">2026-06-05T08:25:00Z</dcterms:created>
  <dcterms:modified xsi:type="dcterms:W3CDTF">2026-06-05T12:17:00Z</dcterms:modified>
</cp:coreProperties>
</file>